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8E02B" w14:textId="7A14E3D3" w:rsidR="00232B97" w:rsidRPr="008C2617" w:rsidRDefault="008C2617" w:rsidP="008C261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232B97" w:rsidRPr="008C2617">
        <w:rPr>
          <w:bCs/>
          <w:sz w:val="24"/>
          <w:szCs w:val="24"/>
        </w:rPr>
        <w:t xml:space="preserve">ałącznik </w:t>
      </w:r>
      <w:r w:rsidR="00CA1C47">
        <w:rPr>
          <w:bCs/>
          <w:sz w:val="24"/>
          <w:szCs w:val="24"/>
        </w:rPr>
        <w:t>n</w:t>
      </w:r>
      <w:r w:rsidR="00232B97" w:rsidRPr="008C2617">
        <w:rPr>
          <w:bCs/>
          <w:sz w:val="24"/>
          <w:szCs w:val="24"/>
        </w:rPr>
        <w:t xml:space="preserve">r </w:t>
      </w:r>
      <w:r w:rsidR="00D17E80">
        <w:rPr>
          <w:bCs/>
          <w:sz w:val="24"/>
          <w:szCs w:val="24"/>
        </w:rPr>
        <w:t>9</w:t>
      </w:r>
      <w:r w:rsidR="00047AB1" w:rsidRPr="008C2617">
        <w:rPr>
          <w:bCs/>
          <w:sz w:val="24"/>
          <w:szCs w:val="24"/>
        </w:rPr>
        <w:t xml:space="preserve"> do ogłoszenia</w:t>
      </w:r>
    </w:p>
    <w:p w14:paraId="2D2C8EFD" w14:textId="77777777" w:rsidR="00232B97" w:rsidRPr="00202BDD" w:rsidRDefault="00232B97" w:rsidP="00232B97">
      <w:pPr>
        <w:jc w:val="both"/>
        <w:rPr>
          <w:b/>
          <w:sz w:val="24"/>
          <w:szCs w:val="24"/>
        </w:rPr>
      </w:pPr>
    </w:p>
    <w:p w14:paraId="217650AF" w14:textId="77777777" w:rsidR="00232B97" w:rsidRDefault="00232B97" w:rsidP="00232B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 KANDYDATA/KANDYDATKI</w:t>
      </w:r>
    </w:p>
    <w:p w14:paraId="53021C12" w14:textId="731666EF" w:rsidR="00232B97" w:rsidRDefault="00232B97" w:rsidP="00232B97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="00162303">
        <w:rPr>
          <w:sz w:val="24"/>
          <w:szCs w:val="24"/>
        </w:rPr>
        <w:t xml:space="preserve">Burmistrza Śremu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na realizację zadania publicznego </w:t>
      </w:r>
      <w:r>
        <w:rPr>
          <w:sz w:val="24"/>
          <w:szCs w:val="24"/>
        </w:rPr>
        <w:br/>
        <w:t xml:space="preserve">w zakresie </w:t>
      </w:r>
      <w:r w:rsidR="006D259A">
        <w:rPr>
          <w:sz w:val="24"/>
          <w:szCs w:val="24"/>
        </w:rPr>
        <w:t>pomocy społecznej</w:t>
      </w:r>
      <w:r w:rsidRPr="00F372AC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 trybie </w:t>
      </w:r>
      <w:r w:rsidRPr="006D259A">
        <w:rPr>
          <w:bCs/>
          <w:iCs/>
          <w:sz w:val="24"/>
          <w:szCs w:val="24"/>
        </w:rPr>
        <w:t>powierzenia</w:t>
      </w:r>
      <w:r w:rsidR="00162303">
        <w:rPr>
          <w:bCs/>
          <w:i/>
          <w:sz w:val="24"/>
          <w:szCs w:val="24"/>
        </w:rPr>
        <w:t xml:space="preserve"> </w:t>
      </w:r>
      <w:r w:rsidRPr="00F372AC">
        <w:rPr>
          <w:bCs/>
          <w:sz w:val="24"/>
          <w:szCs w:val="24"/>
        </w:rPr>
        <w:t xml:space="preserve">zadania publicznego pn. </w:t>
      </w:r>
    </w:p>
    <w:p w14:paraId="6579100A" w14:textId="77777777" w:rsidR="006D259A" w:rsidRDefault="006D259A" w:rsidP="00232B97">
      <w:pPr>
        <w:jc w:val="center"/>
        <w:rPr>
          <w:bCs/>
          <w:sz w:val="24"/>
        </w:rPr>
      </w:pPr>
      <w:r>
        <w:rPr>
          <w:bCs/>
          <w:sz w:val="24"/>
        </w:rPr>
        <w:t>„O</w:t>
      </w:r>
      <w:r w:rsidRPr="00561AC0">
        <w:rPr>
          <w:bCs/>
          <w:sz w:val="24"/>
        </w:rPr>
        <w:t xml:space="preserve">rganizacja usług opiekuńczych i specjalistycznych usług opiekuńczych dla osób z zaburzeniami psychicznymi dla mieszkańców z terenu gminy Śrem </w:t>
      </w:r>
    </w:p>
    <w:p w14:paraId="3D77C39A" w14:textId="350D977B" w:rsidR="006D259A" w:rsidRPr="00F372AC" w:rsidRDefault="006D259A" w:rsidP="00232B97">
      <w:pPr>
        <w:jc w:val="center"/>
        <w:rPr>
          <w:b/>
          <w:bCs/>
          <w:sz w:val="24"/>
          <w:szCs w:val="24"/>
        </w:rPr>
      </w:pPr>
      <w:r w:rsidRPr="00561AC0">
        <w:rPr>
          <w:bCs/>
          <w:sz w:val="24"/>
        </w:rPr>
        <w:t>w okresie od 1 stycznia do 31 grudnia 2021 r.</w:t>
      </w:r>
      <w:r>
        <w:rPr>
          <w:bCs/>
          <w:sz w:val="24"/>
        </w:rPr>
        <w:t>”</w:t>
      </w:r>
    </w:p>
    <w:p w14:paraId="12FBB7DB" w14:textId="77777777" w:rsidR="00232B97" w:rsidRDefault="00232B97" w:rsidP="00232B97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94"/>
      </w:tblGrid>
      <w:tr w:rsidR="00232B97" w14:paraId="060A08CE" w14:textId="77777777" w:rsidTr="002E1A87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C913D0" w14:textId="77777777" w:rsidR="00232B97" w:rsidRDefault="00232B97" w:rsidP="002E1A8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232B97" w14:paraId="43EF0E76" w14:textId="77777777" w:rsidTr="002E1A8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006C13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EF94F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54168EA7" w14:textId="77777777" w:rsidTr="002E1A8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0A98A3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14:paraId="428E81E7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A48D7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3B695CB6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659FA6AF" w14:textId="77777777" w:rsidTr="002E1A8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6B8306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E354D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5D071200" w14:textId="77777777" w:rsidTr="002E1A87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CA7977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2A7AA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0CAD89B0" w14:textId="77777777" w:rsidTr="002E1A8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A83C1" w14:textId="77777777" w:rsidR="00232B97" w:rsidRDefault="00232B97" w:rsidP="002E1A8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kandydata/tkę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232B97" w14:paraId="02C11431" w14:textId="77777777" w:rsidTr="002E1A87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7E11A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0FD39D2E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27DF5CEF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3EFD0DD2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77B8AC90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</w:tbl>
    <w:p w14:paraId="4430434A" w14:textId="77777777" w:rsidR="00232B97" w:rsidRDefault="00232B97" w:rsidP="00232B97">
      <w:pPr>
        <w:rPr>
          <w:b/>
          <w:i/>
        </w:rPr>
      </w:pPr>
    </w:p>
    <w:p w14:paraId="0A923D2A" w14:textId="77777777" w:rsidR="00232B97" w:rsidRDefault="00232B97" w:rsidP="00232B97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14:paraId="27411F1E" w14:textId="77777777" w:rsidR="00232B97" w:rsidRPr="001300D8" w:rsidRDefault="00232B97" w:rsidP="00232B97">
      <w:pPr>
        <w:rPr>
          <w:bCs/>
        </w:rPr>
      </w:pPr>
      <w:r w:rsidRPr="001300D8">
        <w:rPr>
          <w:bCs/>
        </w:rPr>
        <w:t>Oświadczam, że:</w:t>
      </w:r>
    </w:p>
    <w:p w14:paraId="085397D8" w14:textId="0638898E" w:rsidR="00232B97" w:rsidRPr="001300D8" w:rsidRDefault="00232B97" w:rsidP="001300D8">
      <w:pPr>
        <w:pStyle w:val="Akapitzlist"/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  <w:color w:val="000000" w:themeColor="text1"/>
        </w:rPr>
        <w:t xml:space="preserve">Wyrażam zgodę na uczestnictwo w pracach komisji konkursowej powoływanej przez </w:t>
      </w:r>
      <w:r w:rsidR="00162303" w:rsidRPr="001300D8">
        <w:rPr>
          <w:bCs/>
          <w:color w:val="000000" w:themeColor="text1"/>
        </w:rPr>
        <w:t>Burmistrza Śremu</w:t>
      </w:r>
      <w:r w:rsidRPr="001300D8">
        <w:rPr>
          <w:bCs/>
          <w:color w:val="000000" w:themeColor="text1"/>
        </w:rPr>
        <w:t xml:space="preserve"> do opiniowania ofert złożonych na realizację zadania publicznego</w:t>
      </w:r>
      <w:r w:rsidR="005303D9">
        <w:rPr>
          <w:bCs/>
          <w:color w:val="000000" w:themeColor="text1"/>
        </w:rPr>
        <w:t xml:space="preserve"> </w:t>
      </w:r>
      <w:r w:rsidRPr="001300D8">
        <w:rPr>
          <w:bCs/>
          <w:color w:val="000000" w:themeColor="text1"/>
        </w:rPr>
        <w:t>w zakresie</w:t>
      </w:r>
      <w:r w:rsidR="006D259A" w:rsidRPr="001300D8">
        <w:rPr>
          <w:bCs/>
          <w:color w:val="000000" w:themeColor="text1"/>
        </w:rPr>
        <w:t xml:space="preserve"> pomocy społecznej</w:t>
      </w:r>
      <w:r w:rsidRPr="001300D8">
        <w:rPr>
          <w:bCs/>
          <w:color w:val="000000" w:themeColor="text1"/>
        </w:rPr>
        <w:t xml:space="preserve"> w formie </w:t>
      </w:r>
      <w:r w:rsidRPr="001300D8">
        <w:rPr>
          <w:bCs/>
          <w:iCs/>
          <w:color w:val="000000" w:themeColor="text1"/>
        </w:rPr>
        <w:t>powierzeni zadania</w:t>
      </w:r>
      <w:r w:rsidRPr="001300D8">
        <w:rPr>
          <w:bCs/>
          <w:color w:val="000000" w:themeColor="text1"/>
        </w:rPr>
        <w:t xml:space="preserve"> publicznego </w:t>
      </w:r>
      <w:r w:rsidRPr="001300D8">
        <w:rPr>
          <w:bCs/>
        </w:rPr>
        <w:t>pn.</w:t>
      </w:r>
      <w:r w:rsidR="006D259A" w:rsidRPr="001300D8">
        <w:rPr>
          <w:bCs/>
        </w:rPr>
        <w:t xml:space="preserve"> „Organizacja usług opiekuńczych i specjalistycznych usług opiekuńczych dla osób z zaburzeniami psychicznymi dla mieszkańców z terenu gminy Śrem w okresie od 1 stycznia do 31 grudnia 2021 r.”</w:t>
      </w:r>
      <w:r w:rsidRPr="001300D8">
        <w:rPr>
          <w:bCs/>
        </w:rPr>
        <w:t xml:space="preserve">  . </w:t>
      </w:r>
    </w:p>
    <w:p w14:paraId="09F4FA10" w14:textId="77777777" w:rsidR="00232B97" w:rsidRPr="001300D8" w:rsidRDefault="00232B97" w:rsidP="001300D8">
      <w:pPr>
        <w:pStyle w:val="Akapitzlist"/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 xml:space="preserve"> Jednocześnie zobowiązuję się do zachowania poufności prac komisji konkursowej do czasu rozstrzygnięcia otwartego konkursu ofert.</w:t>
      </w:r>
    </w:p>
    <w:p w14:paraId="1629DAF5" w14:textId="77777777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>Jestem obywatelem/ką RP i korzystam z pełni praw publicznych.</w:t>
      </w:r>
    </w:p>
    <w:p w14:paraId="5EC1A3BF" w14:textId="037A1CCB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>Nie podlegam wyłączeniu określonemu w art. 24 ustawy z dnia 14 czerwca 1960r. – Kodeks postępowania admini</w:t>
      </w:r>
      <w:r w:rsidR="00047AB1" w:rsidRPr="001300D8">
        <w:rPr>
          <w:bCs/>
        </w:rPr>
        <w:t>stracyjnego (t. j. Dz. U. z 20</w:t>
      </w:r>
      <w:r w:rsidR="00162303" w:rsidRPr="001300D8">
        <w:rPr>
          <w:bCs/>
        </w:rPr>
        <w:t>20</w:t>
      </w:r>
      <w:r w:rsidRPr="001300D8">
        <w:rPr>
          <w:bCs/>
        </w:rPr>
        <w:t xml:space="preserve">r. poz. </w:t>
      </w:r>
      <w:r w:rsidR="00047AB1" w:rsidRPr="001300D8">
        <w:rPr>
          <w:bCs/>
        </w:rPr>
        <w:t>2</w:t>
      </w:r>
      <w:r w:rsidR="00162303" w:rsidRPr="001300D8">
        <w:rPr>
          <w:bCs/>
        </w:rPr>
        <w:t>56</w:t>
      </w:r>
      <w:r w:rsidRPr="001300D8">
        <w:rPr>
          <w:bCs/>
        </w:rPr>
        <w:t xml:space="preserve"> z późn. zm.).</w:t>
      </w:r>
    </w:p>
    <w:p w14:paraId="45B3BFD0" w14:textId="77777777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>Nie pozostaję wobec oferentów biorących udział w konkursie w takim stosunku prawnym lub faktycznym, który mógłby budzić uzasadnione wątpliwości, co do mojej bezstronności.</w:t>
      </w:r>
    </w:p>
    <w:p w14:paraId="1BD257D8" w14:textId="58A50540" w:rsidR="00232B97" w:rsidRPr="001300D8" w:rsidRDefault="00232B97" w:rsidP="001300D8">
      <w:pPr>
        <w:pStyle w:val="Akapitzlist"/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 xml:space="preserve">Mój udział w pracach komisji konkursowej powoływanej przez </w:t>
      </w:r>
      <w:r w:rsidR="00162303" w:rsidRPr="001300D8">
        <w:rPr>
          <w:bCs/>
        </w:rPr>
        <w:t>Burmistrza Śremu do</w:t>
      </w:r>
      <w:r w:rsidRPr="001300D8">
        <w:rPr>
          <w:bCs/>
          <w:color w:val="000000" w:themeColor="text1"/>
        </w:rPr>
        <w:t xml:space="preserve"> </w:t>
      </w:r>
      <w:r w:rsidRPr="001300D8">
        <w:rPr>
          <w:bCs/>
        </w:rPr>
        <w:t xml:space="preserve">opiniowania ofert złożonych na realizację zadania publicznego w zakresie </w:t>
      </w:r>
      <w:r w:rsidR="006D259A" w:rsidRPr="001300D8">
        <w:rPr>
          <w:bCs/>
        </w:rPr>
        <w:t>pomocy społecznej</w:t>
      </w:r>
      <w:r w:rsidRPr="001300D8">
        <w:rPr>
          <w:bCs/>
        </w:rPr>
        <w:t xml:space="preserve"> w formie </w:t>
      </w:r>
      <w:r w:rsidRPr="001300D8">
        <w:rPr>
          <w:bCs/>
          <w:iCs/>
        </w:rPr>
        <w:t>powierzenia</w:t>
      </w:r>
      <w:r w:rsidRPr="001300D8">
        <w:rPr>
          <w:bCs/>
        </w:rPr>
        <w:t xml:space="preserve"> zadania publicznego pn. </w:t>
      </w:r>
      <w:r w:rsidR="006D259A" w:rsidRPr="001300D8">
        <w:rPr>
          <w:bCs/>
        </w:rPr>
        <w:t xml:space="preserve">„Organizacja usług opiekuńczych i specjalistycznych usług opiekuńczych dla osób z zaburzeniami psychicznymi dla mieszkańców z terenu gminy Śrem w okresie od 1 stycznia do 31 grudnia 2021 r.” </w:t>
      </w:r>
      <w:r w:rsidRPr="001300D8">
        <w:rPr>
          <w:bCs/>
        </w:rPr>
        <w:t>nie powoduje konfliktu interesów w stosunku do oferentów uczestniczących w konkursie ofert .</w:t>
      </w:r>
    </w:p>
    <w:p w14:paraId="6F80C5AB" w14:textId="4EBFA6FF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 xml:space="preserve">W ostatnich trzech latach od daty wszczęcia procedury konkursowej nie pozostawałem/am </w:t>
      </w:r>
      <w:r w:rsidRPr="001300D8">
        <w:rPr>
          <w:bCs/>
        </w:rPr>
        <w:br/>
        <w:t>w stosunku pracy lub zlecenie z wnioskodawcą oraz nie byłem/łam członkiem władz jakiegokolwiek z</w:t>
      </w:r>
      <w:r w:rsidR="001300D8" w:rsidRPr="001300D8">
        <w:rPr>
          <w:bCs/>
        </w:rPr>
        <w:t> </w:t>
      </w:r>
      <w:r w:rsidRPr="001300D8">
        <w:rPr>
          <w:bCs/>
        </w:rPr>
        <w:t>wnioskodawców biorących udział w konkursie.</w:t>
      </w:r>
    </w:p>
    <w:p w14:paraId="3A2C26E9" w14:textId="60673E01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</w:rPr>
        <w:t>Posiadam doświadczenie w zakresie działalności na rzecz organizacji pozarządowych lub podmiotów wymienionych w art. 3 ust. 3 ustawy o działalności pożytku publicznego i</w:t>
      </w:r>
      <w:r w:rsidR="006D259A" w:rsidRPr="001300D8">
        <w:rPr>
          <w:bCs/>
        </w:rPr>
        <w:t xml:space="preserve"> </w:t>
      </w:r>
      <w:r w:rsidRPr="001300D8">
        <w:rPr>
          <w:bCs/>
        </w:rPr>
        <w:t>o</w:t>
      </w:r>
      <w:r w:rsidR="006D259A" w:rsidRPr="001300D8">
        <w:rPr>
          <w:bCs/>
        </w:rPr>
        <w:t> </w:t>
      </w:r>
      <w:r w:rsidRPr="001300D8">
        <w:rPr>
          <w:bCs/>
        </w:rPr>
        <w:t xml:space="preserve">wolontariacie, tj. od roku: ………………….. </w:t>
      </w:r>
    </w:p>
    <w:p w14:paraId="4ADD80CD" w14:textId="759CFE4A" w:rsidR="00232B97" w:rsidRPr="001300D8" w:rsidRDefault="00232B97" w:rsidP="001300D8">
      <w:pPr>
        <w:pStyle w:val="Akapitzlist"/>
        <w:numPr>
          <w:ilvl w:val="0"/>
          <w:numId w:val="1"/>
        </w:numPr>
        <w:ind w:left="426"/>
        <w:jc w:val="both"/>
        <w:rPr>
          <w:bCs/>
        </w:rPr>
      </w:pPr>
      <w:r w:rsidRPr="001300D8">
        <w:rPr>
          <w:bCs/>
          <w:color w:val="000000" w:themeColor="text1"/>
        </w:rPr>
        <w:t xml:space="preserve">Zapoznałem/łam się z treścią ogłoszenia o naborze na członków komisji konkursowej powoływanej przez </w:t>
      </w:r>
      <w:r w:rsidR="00162303" w:rsidRPr="001300D8">
        <w:rPr>
          <w:bCs/>
          <w:color w:val="000000" w:themeColor="text1"/>
        </w:rPr>
        <w:t>Burmistrza Śremu</w:t>
      </w:r>
      <w:r w:rsidRPr="001300D8">
        <w:rPr>
          <w:bCs/>
          <w:color w:val="000000" w:themeColor="text1"/>
        </w:rPr>
        <w:t xml:space="preserve"> w celu opiniowania złożonych </w:t>
      </w:r>
      <w:r w:rsidRPr="001300D8">
        <w:rPr>
          <w:bCs/>
        </w:rPr>
        <w:t xml:space="preserve">ofert w ramach otwartych konkursów ofert na realizację zadania publicznego w zakresie </w:t>
      </w:r>
      <w:r w:rsidR="006D259A" w:rsidRPr="001300D8">
        <w:rPr>
          <w:bCs/>
        </w:rPr>
        <w:t>pomocy społecznej</w:t>
      </w:r>
      <w:r w:rsidRPr="001300D8">
        <w:rPr>
          <w:bCs/>
        </w:rPr>
        <w:t xml:space="preserve"> w formie powierzenia</w:t>
      </w:r>
      <w:r w:rsidR="006D259A" w:rsidRPr="001300D8">
        <w:rPr>
          <w:bCs/>
          <w:i/>
        </w:rPr>
        <w:t xml:space="preserve"> </w:t>
      </w:r>
      <w:r w:rsidRPr="001300D8">
        <w:rPr>
          <w:bCs/>
        </w:rPr>
        <w:t xml:space="preserve">zadania publicznego pn. </w:t>
      </w:r>
      <w:r w:rsidR="006D259A" w:rsidRPr="001300D8">
        <w:rPr>
          <w:bCs/>
        </w:rPr>
        <w:t>„Organizacja usług opiekuńczych i specjalistycznych usług opiekuńczych dla osób z zaburzeniami psychicznymi dla mieszkańców z terenu gminy Śrem w okresie od 1 stycznia do 31 grudnia 2021 r.”</w:t>
      </w:r>
      <w:r w:rsidRPr="001300D8">
        <w:rPr>
          <w:bCs/>
        </w:rPr>
        <w:t xml:space="preserve"> i</w:t>
      </w:r>
      <w:r w:rsidR="001300D8">
        <w:rPr>
          <w:bCs/>
        </w:rPr>
        <w:t> </w:t>
      </w:r>
      <w:r w:rsidRPr="001300D8">
        <w:rPr>
          <w:bCs/>
        </w:rPr>
        <w:t xml:space="preserve">przyjmuję ją bez zastrzeżeń oraz uzyskałem/łam wszelkie informacje niezbędne do złożenia niniejszego zgłoszenia; </w:t>
      </w:r>
    </w:p>
    <w:p w14:paraId="408C7E09" w14:textId="3DA5D966" w:rsidR="00232B97" w:rsidRPr="001300D8" w:rsidRDefault="00232B97" w:rsidP="001300D8">
      <w:pPr>
        <w:numPr>
          <w:ilvl w:val="0"/>
          <w:numId w:val="1"/>
        </w:numPr>
        <w:ind w:left="426"/>
        <w:jc w:val="both"/>
        <w:rPr>
          <w:bCs/>
          <w:color w:val="000000" w:themeColor="text1"/>
        </w:rPr>
      </w:pPr>
      <w:r w:rsidRPr="001300D8">
        <w:rPr>
          <w:bCs/>
          <w:color w:val="000000" w:themeColor="text1"/>
        </w:rPr>
        <w:lastRenderedPageBreak/>
        <w:t>Oświadczam, że podane wyżej dane są prawdziwe i wyrażam zgodę na  przetwarzanie moich danych osobowych dla potrzeb niezbędnych do realizacji procesu wyboru członków komisji konkursowych w</w:t>
      </w:r>
      <w:r w:rsidR="001300D8" w:rsidRPr="001300D8">
        <w:rPr>
          <w:bCs/>
          <w:color w:val="000000" w:themeColor="text1"/>
        </w:rPr>
        <w:t> </w:t>
      </w:r>
      <w:r w:rsidRPr="001300D8">
        <w:rPr>
          <w:bCs/>
          <w:color w:val="000000" w:themeColor="text1"/>
        </w:rPr>
        <w:t>otwarty</w:t>
      </w:r>
      <w:r w:rsidR="001300D8" w:rsidRPr="001300D8">
        <w:rPr>
          <w:bCs/>
          <w:color w:val="000000" w:themeColor="text1"/>
        </w:rPr>
        <w:t>m</w:t>
      </w:r>
      <w:r w:rsidRPr="001300D8">
        <w:rPr>
          <w:bCs/>
          <w:color w:val="000000" w:themeColor="text1"/>
        </w:rPr>
        <w:t xml:space="preserve"> konkurs</w:t>
      </w:r>
      <w:r w:rsidR="001300D8" w:rsidRPr="001300D8">
        <w:rPr>
          <w:bCs/>
          <w:color w:val="000000" w:themeColor="text1"/>
        </w:rPr>
        <w:t>ie ofert</w:t>
      </w:r>
      <w:r w:rsidRPr="001300D8">
        <w:rPr>
          <w:bCs/>
          <w:color w:val="000000" w:themeColor="text1"/>
        </w:rPr>
        <w:t xml:space="preserve"> zgodnie z obwiązującymi przepisami o ochronie danych.</w:t>
      </w:r>
    </w:p>
    <w:p w14:paraId="68CC082B" w14:textId="77777777" w:rsidR="00232B97" w:rsidRPr="006F2437" w:rsidRDefault="00232B97" w:rsidP="00232B97">
      <w:pPr>
        <w:ind w:left="720"/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232B97" w14:paraId="079A5B2D" w14:textId="77777777" w:rsidTr="002E1A8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76623ED9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14:paraId="3211F3E2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5C5F20D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</w:p>
          <w:p w14:paraId="45E3CB77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</w:p>
          <w:p w14:paraId="4F01800D" w14:textId="77777777" w:rsidR="00232B97" w:rsidRDefault="00232B97" w:rsidP="002E1A87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14:paraId="47A888C4" w14:textId="77777777" w:rsidR="00232B97" w:rsidRDefault="00232B97" w:rsidP="00232B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19"/>
      </w:tblGrid>
      <w:tr w:rsidR="00232B97" w14:paraId="65D251F3" w14:textId="77777777" w:rsidTr="002E1A87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93A29E" w14:textId="77777777" w:rsidR="00232B97" w:rsidRDefault="00232B97" w:rsidP="002E1A8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232B97" w14:paraId="1C299D3A" w14:textId="77777777" w:rsidTr="002E1A8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9ECD37" w14:textId="77777777" w:rsidR="00232B97" w:rsidRDefault="00232B97" w:rsidP="002E1A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D12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0FB7E06E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40934508" w14:textId="77777777" w:rsidTr="002E1A8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817591" w14:textId="77777777" w:rsidR="00232B97" w:rsidRDefault="00232B97" w:rsidP="002E1A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7B2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33362E19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25EC849C" w14:textId="77777777" w:rsidTr="002E1A8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CC167A" w14:textId="77777777" w:rsidR="00232B97" w:rsidRDefault="00232B97" w:rsidP="002E1A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269A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17E0CB86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  <w:tr w:rsidR="00232B97" w14:paraId="187603AE" w14:textId="77777777" w:rsidTr="002E1A87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A81F99" w14:textId="77777777" w:rsidR="00232B97" w:rsidRDefault="00232B97" w:rsidP="002E1A87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2300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  <w:p w14:paraId="33387890" w14:textId="77777777" w:rsidR="00232B97" w:rsidRDefault="00232B97" w:rsidP="002E1A87">
            <w:pPr>
              <w:spacing w:line="256" w:lineRule="auto"/>
              <w:rPr>
                <w:lang w:eastAsia="en-US"/>
              </w:rPr>
            </w:pPr>
          </w:p>
        </w:tc>
      </w:tr>
    </w:tbl>
    <w:p w14:paraId="7894D120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F6C8EE1" w14:textId="62B24313" w:rsidR="006D259A" w:rsidRPr="002F4AB0" w:rsidRDefault="006D259A" w:rsidP="006D259A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14:paraId="1D3FDECB" w14:textId="77777777" w:rsidR="006D259A" w:rsidRPr="006D259A" w:rsidRDefault="006D259A" w:rsidP="006D259A">
      <w:pPr>
        <w:pStyle w:val="Zalaczniktxt"/>
        <w:widowControl/>
        <w:numPr>
          <w:ilvl w:val="0"/>
          <w:numId w:val="3"/>
        </w:numPr>
        <w:tabs>
          <w:tab w:val="clear" w:pos="432"/>
        </w:tabs>
        <w:suppressAutoHyphens w:val="0"/>
        <w:autoSpaceDE/>
        <w:spacing w:line="240" w:lineRule="auto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6D259A">
        <w:rPr>
          <w:rFonts w:ascii="Times New Roman" w:hAnsi="Times New Roman" w:cs="Times New Roman"/>
        </w:rPr>
        <w:t>Administratorem danych osobowych, przetwarzanych w ramach konkursu, jest Ośrodek Pomocy Społecznej w Śremie z siedzibą  przy ul. Stefana Grota Roweckiego 31.</w:t>
      </w:r>
    </w:p>
    <w:p w14:paraId="2347AC25" w14:textId="49E3F99B" w:rsidR="006D259A" w:rsidRPr="006D259A" w:rsidRDefault="006D259A" w:rsidP="001300D8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ind w:left="0" w:firstLine="0"/>
        <w:jc w:val="both"/>
      </w:pPr>
      <w:r w:rsidRPr="006D259A">
        <w:t>Wyznaczono inspektora ochrony danych, z którym można się kontaktować poprzez</w:t>
      </w:r>
      <w:r w:rsidR="001300D8">
        <w:t xml:space="preserve"> </w:t>
      </w:r>
      <w:r w:rsidRPr="006D259A">
        <w:t xml:space="preserve">e-mail: </w:t>
      </w:r>
      <w:hyperlink r:id="rId7" w:history="1">
        <w:r w:rsidR="001300D8" w:rsidRPr="004E3C24">
          <w:rPr>
            <w:rStyle w:val="Hipercze"/>
          </w:rPr>
          <w:t>inspektor.iod@ops.srem.pl</w:t>
        </w:r>
      </w:hyperlink>
      <w:r w:rsidRPr="006D259A">
        <w:t xml:space="preserve"> lub telefonicznie pod numerem 696 011 969. </w:t>
      </w:r>
    </w:p>
    <w:p w14:paraId="0FA3C988" w14:textId="77777777" w:rsidR="006D259A" w:rsidRPr="006D259A" w:rsidRDefault="006D259A" w:rsidP="006D259A">
      <w:pPr>
        <w:jc w:val="both"/>
      </w:pPr>
      <w:r w:rsidRPr="006D259A">
        <w:t>3. Dane osobowe przetwarzane będą w celu wypełnienia obowiązku prawnego wynikającego z ustawy z dnia 24 kwietnia 2003 r. o działalności pożytku publicznego i o wolontariacie, którym jest przeprowadzenie otwartego konkursu ofert na powierzenie realizacji zadań Gminy Śrem.</w:t>
      </w:r>
    </w:p>
    <w:p w14:paraId="197721D4" w14:textId="459A07B2" w:rsidR="006D259A" w:rsidRPr="006D259A" w:rsidRDefault="006D259A" w:rsidP="006D259A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ind w:left="0" w:firstLine="0"/>
        <w:jc w:val="both"/>
      </w:pPr>
      <w:r w:rsidRPr="006D259A">
        <w:t>Dane po zrealizowaniu celu, dla którego zostały zebrane, będą przetwarzane do celów archiwalnych i</w:t>
      </w:r>
      <w:r>
        <w:t> </w:t>
      </w:r>
      <w:r w:rsidRPr="006D259A">
        <w:t>przechowywane przez okres niezbędny do zrealizowania przepisów dotyczących archiwizowania danych obowiązujących u Administratora.</w:t>
      </w:r>
    </w:p>
    <w:p w14:paraId="0A597712" w14:textId="77777777" w:rsidR="006D259A" w:rsidRPr="006D259A" w:rsidRDefault="006D259A" w:rsidP="006D259A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 w:rsidRPr="006D259A">
        <w:t>Osoby, których dane dotyczą, mają prawo do:</w:t>
      </w:r>
    </w:p>
    <w:p w14:paraId="253991BB" w14:textId="77777777" w:rsidR="006D259A" w:rsidRPr="006D259A" w:rsidRDefault="006D259A" w:rsidP="006D259A">
      <w:pPr>
        <w:jc w:val="both"/>
      </w:pPr>
      <w:r w:rsidRPr="006D259A">
        <w:t>1) dostępu do swoich danych osobowych;</w:t>
      </w:r>
    </w:p>
    <w:p w14:paraId="2C988282" w14:textId="77777777" w:rsidR="006D259A" w:rsidRPr="006D259A" w:rsidRDefault="006D259A" w:rsidP="006D259A">
      <w:pPr>
        <w:numPr>
          <w:ilvl w:val="0"/>
          <w:numId w:val="6"/>
        </w:numPr>
        <w:jc w:val="both"/>
      </w:pPr>
      <w:r w:rsidRPr="006D259A">
        <w:t>żądania sprostowania danych, które są nieprawidłowe;</w:t>
      </w:r>
    </w:p>
    <w:p w14:paraId="71D38B51" w14:textId="77777777" w:rsidR="006D259A" w:rsidRPr="006D259A" w:rsidRDefault="006D259A" w:rsidP="006D259A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</w:pPr>
      <w:r w:rsidRPr="006D259A">
        <w:t>żądania usunięcia danych, gdy:</w:t>
      </w:r>
    </w:p>
    <w:p w14:paraId="5B949750" w14:textId="77777777" w:rsidR="006D259A" w:rsidRPr="006D259A" w:rsidRDefault="006D259A" w:rsidP="006D259A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6D259A">
        <w:t>dane nie są już niezbędne do celów, dla których zostały zebrane,</w:t>
      </w:r>
    </w:p>
    <w:p w14:paraId="6E7DBFB0" w14:textId="77777777" w:rsidR="006D259A" w:rsidRPr="006D259A" w:rsidRDefault="006D259A" w:rsidP="006D259A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jc w:val="both"/>
      </w:pPr>
      <w:r w:rsidRPr="006D259A">
        <w:t>dane przetwarzane są niezgodnie z prawem;</w:t>
      </w:r>
    </w:p>
    <w:p w14:paraId="692FA4CB" w14:textId="77777777" w:rsidR="006D259A" w:rsidRPr="006D259A" w:rsidRDefault="006D259A" w:rsidP="006D259A">
      <w:pPr>
        <w:pStyle w:val="Stopka"/>
        <w:numPr>
          <w:ilvl w:val="0"/>
          <w:numId w:val="8"/>
        </w:numPr>
        <w:tabs>
          <w:tab w:val="clear" w:pos="4536"/>
          <w:tab w:val="clear" w:pos="9072"/>
        </w:tabs>
        <w:jc w:val="both"/>
      </w:pPr>
      <w:r w:rsidRPr="006D259A">
        <w:t>żądania ograniczenia przetwarzania, gdy:</w:t>
      </w:r>
    </w:p>
    <w:p w14:paraId="63D1E246" w14:textId="77777777" w:rsidR="006D259A" w:rsidRPr="006D259A" w:rsidRDefault="006D259A" w:rsidP="006D259A">
      <w:pPr>
        <w:numPr>
          <w:ilvl w:val="0"/>
          <w:numId w:val="8"/>
        </w:numPr>
        <w:jc w:val="both"/>
      </w:pPr>
      <w:r w:rsidRPr="006D259A">
        <w:t>osoby te kwestionują prawidłowość danych,</w:t>
      </w:r>
    </w:p>
    <w:p w14:paraId="05E2922B" w14:textId="77777777" w:rsidR="006D259A" w:rsidRPr="006D259A" w:rsidRDefault="006D259A" w:rsidP="006D259A">
      <w:pPr>
        <w:numPr>
          <w:ilvl w:val="0"/>
          <w:numId w:val="8"/>
        </w:numPr>
        <w:jc w:val="both"/>
      </w:pPr>
      <w:r w:rsidRPr="006D259A">
        <w:t>przetwarzanie jest niezgodne z prawem, a osoby te sprzeciwiają się usunięciu danych,</w:t>
      </w:r>
    </w:p>
    <w:p w14:paraId="600E1CF6" w14:textId="77777777" w:rsidR="006D259A" w:rsidRPr="006D259A" w:rsidRDefault="006D259A" w:rsidP="006D259A">
      <w:pPr>
        <w:numPr>
          <w:ilvl w:val="0"/>
          <w:numId w:val="8"/>
        </w:numPr>
        <w:jc w:val="both"/>
      </w:pPr>
      <w:r w:rsidRPr="006D259A">
        <w:t>Administrator nie potrzebuje już danych osobowych do celów przetwarzania, ale są one potrzebne osobom, których dane dotyczą, do ustalenia, dochodzenia lub obrony roszczeń.</w:t>
      </w:r>
    </w:p>
    <w:p w14:paraId="187A030E" w14:textId="77777777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Ma Pani/Pan prawo do wniesienia skargi do organu nadzorczego, którym jest Prezes Urzędu Ochrony Danych Osobowych.</w:t>
      </w:r>
    </w:p>
    <w:p w14:paraId="1BD3E2F7" w14:textId="6B4845EE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Podanie danych osobowych jest dobrowolne, jednakże ich niepodanie uniemożliwia wzięcie udziału w</w:t>
      </w:r>
      <w:r>
        <w:t> </w:t>
      </w:r>
      <w:r w:rsidRPr="006D259A">
        <w:t>otwartym konkursie ofert.</w:t>
      </w:r>
    </w:p>
    <w:p w14:paraId="2AB6DE05" w14:textId="77777777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Dane osobowe nie będą przetwarzane w sposób opierający się wyłącznie na zautomatyzowanym przetwarzaniu, w tym profilowaniu.</w:t>
      </w:r>
    </w:p>
    <w:p w14:paraId="447039D0" w14:textId="77777777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Odbiorcami danych są podmioty zajmujące się obsługą informatyczną Administratora.</w:t>
      </w:r>
    </w:p>
    <w:p w14:paraId="2066ABCB" w14:textId="4F5D96BD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(zwanego dalej RODO), oraz ustawy z dnia 10 maja 2018 r. o ochronie danych osobowych (t.j. Dz. U. z</w:t>
      </w:r>
      <w:r>
        <w:t> </w:t>
      </w:r>
      <w:r w:rsidRPr="006D259A">
        <w:t>2019 r. poz. 1781), przetwarzanych w związku z wykonywaniem zadania publicznego, realizowanego na podstawie niniejszego konkursu ofert, jest Zleceniobiorca.</w:t>
      </w:r>
    </w:p>
    <w:p w14:paraId="1DD94C50" w14:textId="72CEBFE6" w:rsidR="006D259A" w:rsidRPr="006D259A" w:rsidRDefault="006D259A" w:rsidP="006D259A">
      <w:pPr>
        <w:numPr>
          <w:ilvl w:val="0"/>
          <w:numId w:val="7"/>
        </w:numPr>
        <w:jc w:val="both"/>
      </w:pPr>
      <w:r w:rsidRPr="006D259A">
        <w:t>Zleceniobiorca zobowiązany jest stosować RODO oraz ustawę z dnia 10 maja 2018 r. o ochronie danych osobowych przy przetwarzaniu danych osobowych, gromadzonych zarówno w wersji papierowej jak i</w:t>
      </w:r>
      <w:r>
        <w:t> </w:t>
      </w:r>
      <w:r w:rsidRPr="006D259A">
        <w:t>elektronicznej, w ramach realizacji zadania publicznego, realizowanego na podstawie niniejszego konkursu ofert.</w:t>
      </w:r>
    </w:p>
    <w:p w14:paraId="6763D5E2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747239A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50085BA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E16F9E7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60D07D6" w14:textId="77777777" w:rsidR="006D259A" w:rsidRP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B8B5182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EC3BF04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CD774F0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DB4B2AB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9AFE067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EDA4A6A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A42F585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E609B35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B506224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9C7173C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C8AAB19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A95290B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A9F0392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7F6F0B8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5A71F161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84E4775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35504416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F4317BE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6611BD6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61608B50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13990E44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2D0F04C3" w14:textId="77777777" w:rsidR="006D259A" w:rsidRDefault="006D259A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7429002D" w14:textId="71C4FC46" w:rsidR="00232B97" w:rsidRPr="00C1061B" w:rsidRDefault="00232B97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</w:p>
    <w:p w14:paraId="63F8ACDD" w14:textId="77777777" w:rsidR="00232B97" w:rsidRPr="00C1061B" w:rsidRDefault="00232B97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Twoje dane osobowe będą przetwarzane przez nas w zbiorze KANDYDACI NA CZŁONKÓW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>I CZŁONKOWIE KOMISJI KONKURSOWYCH w celu obsługi otwartych konkursów ofert i przeprowadzenia naboru do komisji konkursowych.</w:t>
      </w:r>
    </w:p>
    <w:p w14:paraId="560C977D" w14:textId="77777777" w:rsidR="00232B97" w:rsidRPr="00B132B7" w:rsidRDefault="00232B97" w:rsidP="00232B97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14:paraId="3C1C8441" w14:textId="77777777" w:rsidR="00232B97" w:rsidRPr="00C1061B" w:rsidRDefault="00232B97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Informujemy, że:</w:t>
      </w:r>
    </w:p>
    <w:p w14:paraId="2D0A9665" w14:textId="77777777" w:rsidR="00232B97" w:rsidRPr="00C1061B" w:rsidRDefault="00232B97" w:rsidP="00232B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Masz prawo do żądania od administratora dostępu do Twoich danych osobowych, ich sprostowania, ograniczenia przetwarzania, a także prawo do przenoszenia danych.</w:t>
      </w:r>
    </w:p>
    <w:p w14:paraId="0A385FEF" w14:textId="77777777" w:rsidR="00232B97" w:rsidRPr="00C1061B" w:rsidRDefault="00232B97" w:rsidP="00232B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Twoje dane osobowe będą przetwarzane do czasu załatwienia sprawy, dla potrzeb której zostały zebrane, a następnie będą przechowywane u nas przez co najmniej </w:t>
      </w:r>
      <w:r w:rsidRPr="00F06128">
        <w:rPr>
          <w:i/>
          <w:color w:val="000000" w:themeColor="text1"/>
          <w:sz w:val="20"/>
          <w:szCs w:val="20"/>
        </w:rPr>
        <w:t>5</w:t>
      </w:r>
      <w:r w:rsidRPr="00F06128">
        <w:rPr>
          <w:i/>
          <w:color w:val="000000" w:themeColor="text1"/>
          <w:sz w:val="20"/>
          <w:szCs w:val="20"/>
          <w:vertAlign w:val="superscript"/>
        </w:rPr>
        <w:t>1</w:t>
      </w:r>
      <w:r w:rsidRPr="00F06128">
        <w:rPr>
          <w:i/>
          <w:color w:val="000000" w:themeColor="text1"/>
          <w:sz w:val="20"/>
          <w:szCs w:val="20"/>
        </w:rPr>
        <w:t>/25</w:t>
      </w:r>
      <w:r w:rsidRPr="00F06128">
        <w:rPr>
          <w:i/>
          <w:color w:val="000000" w:themeColor="text1"/>
          <w:sz w:val="20"/>
          <w:szCs w:val="20"/>
          <w:vertAlign w:val="superscript"/>
        </w:rPr>
        <w:t>2,3</w:t>
      </w:r>
      <w:r w:rsidRPr="00F06128">
        <w:rPr>
          <w:color w:val="000000" w:themeColor="text1"/>
          <w:sz w:val="20"/>
          <w:szCs w:val="20"/>
        </w:rPr>
        <w:t xml:space="preserve"> </w:t>
      </w:r>
      <w:r w:rsidRPr="00C1061B">
        <w:rPr>
          <w:color w:val="000000" w:themeColor="text1"/>
          <w:sz w:val="20"/>
          <w:szCs w:val="20"/>
        </w:rPr>
        <w:t>lat, po czym mogą ulec zniszczeniu lub zostaną przekazane do Archiwum Narodowego w Krakowie.</w:t>
      </w:r>
    </w:p>
    <w:p w14:paraId="2FC512FD" w14:textId="77777777" w:rsidR="00232B97" w:rsidRPr="00C1061B" w:rsidRDefault="00232B97" w:rsidP="00232B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14:paraId="36765278" w14:textId="77777777" w:rsidR="00232B97" w:rsidRPr="00C1061B" w:rsidRDefault="00232B97" w:rsidP="00232B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Podanie danych osobowych jest wymogiem ustawowym i ma charakter dobrowolny.</w:t>
      </w:r>
    </w:p>
    <w:p w14:paraId="7446A845" w14:textId="77777777" w:rsidR="00232B97" w:rsidRPr="00C1061B" w:rsidRDefault="00232B97" w:rsidP="00232B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Konsekwencją niepodania danych jest brak możliwości udziału a procesie zgłoszeniowym kandydata na członka komisji konkursowej.</w:t>
      </w:r>
    </w:p>
    <w:p w14:paraId="55B267BC" w14:textId="07DD089B" w:rsidR="00232B97" w:rsidRPr="00C1061B" w:rsidRDefault="00232B97" w:rsidP="00232B97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Podstawę prawną przetwarzania Twoich danych stanowi ustawa z dnia 24 kwietnia 2004r. o działalności pożytku publicznego i o wolontariacie (tj. Dz. U. 201</w:t>
      </w:r>
      <w:r w:rsidR="00D66E42">
        <w:rPr>
          <w:color w:val="000000" w:themeColor="text1"/>
          <w:sz w:val="20"/>
          <w:szCs w:val="20"/>
        </w:rPr>
        <w:t>9</w:t>
      </w:r>
      <w:r w:rsidRPr="00C1061B">
        <w:rPr>
          <w:color w:val="000000" w:themeColor="text1"/>
          <w:sz w:val="20"/>
          <w:szCs w:val="20"/>
        </w:rPr>
        <w:t xml:space="preserve"> poz. </w:t>
      </w:r>
      <w:r w:rsidR="00D66E42">
        <w:rPr>
          <w:color w:val="000000" w:themeColor="text1"/>
          <w:sz w:val="20"/>
          <w:szCs w:val="20"/>
        </w:rPr>
        <w:t>688</w:t>
      </w:r>
      <w:r w:rsidR="00162303">
        <w:rPr>
          <w:color w:val="000000" w:themeColor="text1"/>
          <w:sz w:val="20"/>
          <w:szCs w:val="20"/>
        </w:rPr>
        <w:t xml:space="preserve"> z późn. zm.</w:t>
      </w:r>
      <w:r w:rsidRPr="00C1061B">
        <w:rPr>
          <w:color w:val="000000" w:themeColor="text1"/>
          <w:sz w:val="20"/>
          <w:szCs w:val="20"/>
        </w:rPr>
        <w:t>)</w:t>
      </w:r>
    </w:p>
    <w:p w14:paraId="38427D20" w14:textId="77777777" w:rsidR="00232B97" w:rsidRPr="00C1061B" w:rsidRDefault="00232B97" w:rsidP="00232B97">
      <w:pPr>
        <w:pStyle w:val="NormalnyWeb"/>
        <w:spacing w:before="0" w:beforeAutospacing="0" w:after="0" w:afterAutospacing="0"/>
        <w:ind w:left="284"/>
        <w:jc w:val="both"/>
        <w:rPr>
          <w:color w:val="000000" w:themeColor="text1"/>
          <w:sz w:val="20"/>
          <w:szCs w:val="20"/>
        </w:rPr>
      </w:pPr>
    </w:p>
    <w:p w14:paraId="69C708B1" w14:textId="77777777" w:rsidR="00232B97" w:rsidRPr="00C1061B" w:rsidRDefault="00232B97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Ponadto informujemy, że masz prawo w dowolnym momencie wnieść sprzeciw – z przyczyn związanych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>z Twoją szczególną sytuacją – wobec przetwarzania Twoich danych osobowych.</w:t>
      </w:r>
    </w:p>
    <w:p w14:paraId="13A566DD" w14:textId="77777777" w:rsidR="00232B97" w:rsidRPr="00C1061B" w:rsidRDefault="00232B97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4B67E9BA" w14:textId="77777777" w:rsidR="00232B97" w:rsidRPr="009E388B" w:rsidRDefault="00232B97" w:rsidP="00232B97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14:paraId="6C7E5C4F" w14:textId="77777777" w:rsidR="00232B97" w:rsidRPr="00F06128" w:rsidRDefault="00232B97" w:rsidP="00232B97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F06128">
        <w:rPr>
          <w:i/>
          <w:color w:val="000000" w:themeColor="text1"/>
          <w:sz w:val="20"/>
          <w:szCs w:val="20"/>
        </w:rPr>
        <w:t xml:space="preserve">Dane kontaktowe Inspektora Ochrony Danych w Miejskim Ośrodku Pomocy Społecznej w Krakowie: adres pocztowy – ul. Józefińska 14, 30-529 Kraków, adres e-mail: </w:t>
      </w:r>
      <w:hyperlink r:id="rId8" w:history="1">
        <w:r w:rsidRPr="00F06128">
          <w:rPr>
            <w:rStyle w:val="Hipercze"/>
            <w:i/>
            <w:color w:val="000000" w:themeColor="text1"/>
            <w:sz w:val="20"/>
            <w:szCs w:val="20"/>
          </w:rPr>
          <w:t>jod@mops.krakow.pl</w:t>
        </w:r>
      </w:hyperlink>
    </w:p>
    <w:p w14:paraId="46A83770" w14:textId="77777777" w:rsidR="00232B97" w:rsidRPr="00F06128" w:rsidRDefault="00232B97" w:rsidP="00232B97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14:paraId="3E639D87" w14:textId="77777777" w:rsidR="00232B97" w:rsidRPr="00F06128" w:rsidRDefault="00232B97" w:rsidP="00232B97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E9F15B8" w14:textId="77777777" w:rsidR="00232B97" w:rsidRPr="00F06128" w:rsidRDefault="00232B97" w:rsidP="00232B97">
      <w:pPr>
        <w:rPr>
          <w:color w:val="000000" w:themeColor="text1"/>
        </w:rPr>
      </w:pPr>
    </w:p>
    <w:p w14:paraId="0810E6E0" w14:textId="77777777" w:rsidR="001B127F" w:rsidRDefault="001B127F"/>
    <w:sectPr w:rsidR="001B127F" w:rsidSect="001300D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59FB7" w14:textId="77777777" w:rsidR="00827C62" w:rsidRDefault="00827C62" w:rsidP="00232B97">
      <w:r>
        <w:separator/>
      </w:r>
    </w:p>
  </w:endnote>
  <w:endnote w:type="continuationSeparator" w:id="0">
    <w:p w14:paraId="175768A1" w14:textId="77777777" w:rsidR="00827C62" w:rsidRDefault="00827C62" w:rsidP="0023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AC032" w14:textId="77777777" w:rsidR="00827C62" w:rsidRDefault="00827C62" w:rsidP="00232B97">
      <w:r>
        <w:separator/>
      </w:r>
    </w:p>
  </w:footnote>
  <w:footnote w:type="continuationSeparator" w:id="0">
    <w:p w14:paraId="245E6A7E" w14:textId="77777777" w:rsidR="00827C62" w:rsidRDefault="00827C62" w:rsidP="0023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577D0C"/>
    <w:multiLevelType w:val="multilevel"/>
    <w:tmpl w:val="DB98D93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38AE02B"/>
    <w:multiLevelType w:val="multilevel"/>
    <w:tmpl w:val="FA10F7C4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DB12463A"/>
    <w:multiLevelType w:val="multilevel"/>
    <w:tmpl w:val="8886FCE8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F3B1F"/>
    <w:multiLevelType w:val="hybridMultilevel"/>
    <w:tmpl w:val="B0182322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322AE"/>
    <w:multiLevelType w:val="hybridMultilevel"/>
    <w:tmpl w:val="441C5596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59CF"/>
    <w:multiLevelType w:val="multilevel"/>
    <w:tmpl w:val="BFA486F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0A57868"/>
    <w:multiLevelType w:val="multilevel"/>
    <w:tmpl w:val="D30E4DF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4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5">
    <w:abstractNumId w:val="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7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97"/>
    <w:rsid w:val="00047AB1"/>
    <w:rsid w:val="001300D8"/>
    <w:rsid w:val="00162303"/>
    <w:rsid w:val="001B127F"/>
    <w:rsid w:val="002068BB"/>
    <w:rsid w:val="00232B97"/>
    <w:rsid w:val="003028E7"/>
    <w:rsid w:val="00346E02"/>
    <w:rsid w:val="003F0C4F"/>
    <w:rsid w:val="00403632"/>
    <w:rsid w:val="00406178"/>
    <w:rsid w:val="005303D9"/>
    <w:rsid w:val="006D259A"/>
    <w:rsid w:val="0079643B"/>
    <w:rsid w:val="00812DC6"/>
    <w:rsid w:val="00827C62"/>
    <w:rsid w:val="00843701"/>
    <w:rsid w:val="008C2617"/>
    <w:rsid w:val="00CA1C47"/>
    <w:rsid w:val="00D17E80"/>
    <w:rsid w:val="00D2554E"/>
    <w:rsid w:val="00D66E42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1481"/>
  <w15:chartTrackingRefBased/>
  <w15:docId w15:val="{BF4672AB-EFD8-40AA-AC52-2C038D3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32B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2B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32B97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32B97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2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232B9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8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8B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25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2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25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25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laczniktxt">
    <w:name w:val="Zalacznik txt"/>
    <w:basedOn w:val="Normalny"/>
    <w:rsid w:val="006D259A"/>
    <w:pPr>
      <w:widowControl w:val="0"/>
      <w:tabs>
        <w:tab w:val="left" w:pos="432"/>
      </w:tabs>
      <w:suppressAutoHyphens/>
      <w:autoSpaceDE w:val="0"/>
      <w:spacing w:line="288" w:lineRule="auto"/>
      <w:textAlignment w:val="baseline"/>
    </w:pPr>
    <w:rPr>
      <w:rFonts w:ascii="Minion Pro" w:hAnsi="Minion Pro" w:cs="Minion Pro"/>
      <w:color w:val="00000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@mops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.iod@ops.sr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alicjaj</cp:lastModifiedBy>
  <cp:revision>8</cp:revision>
  <cp:lastPrinted>2019-05-15T08:41:00Z</cp:lastPrinted>
  <dcterms:created xsi:type="dcterms:W3CDTF">2019-05-09T10:03:00Z</dcterms:created>
  <dcterms:modified xsi:type="dcterms:W3CDTF">2020-11-07T19:39:00Z</dcterms:modified>
</cp:coreProperties>
</file>