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0BEC" w14:textId="74EA4057" w:rsidR="00BD7383" w:rsidRPr="00FC47A5" w:rsidRDefault="00FC47A5" w:rsidP="00FC47A5">
      <w:pPr>
        <w:jc w:val="right"/>
        <w:rPr>
          <w:bCs/>
          <w:sz w:val="24"/>
          <w:szCs w:val="24"/>
        </w:rPr>
      </w:pPr>
      <w:r w:rsidRPr="00FC47A5">
        <w:rPr>
          <w:bCs/>
          <w:sz w:val="24"/>
          <w:szCs w:val="24"/>
        </w:rPr>
        <w:t>Z</w:t>
      </w:r>
      <w:r w:rsidR="00BD7383" w:rsidRPr="00FC47A5">
        <w:rPr>
          <w:bCs/>
          <w:sz w:val="24"/>
          <w:szCs w:val="24"/>
        </w:rPr>
        <w:t xml:space="preserve">ałącznik nr </w:t>
      </w:r>
      <w:r w:rsidR="00EC6AF7">
        <w:rPr>
          <w:bCs/>
          <w:sz w:val="24"/>
          <w:szCs w:val="24"/>
        </w:rPr>
        <w:t>8</w:t>
      </w:r>
      <w:r w:rsidR="00BD7383" w:rsidRPr="00FC47A5">
        <w:rPr>
          <w:bCs/>
          <w:sz w:val="24"/>
          <w:szCs w:val="24"/>
        </w:rPr>
        <w:t xml:space="preserve"> </w:t>
      </w:r>
      <w:r w:rsidR="00DD4176" w:rsidRPr="00FC47A5">
        <w:rPr>
          <w:bCs/>
          <w:sz w:val="24"/>
          <w:szCs w:val="24"/>
        </w:rPr>
        <w:t>do ogłoszenia</w:t>
      </w:r>
    </w:p>
    <w:tbl>
      <w:tblPr>
        <w:tblStyle w:val="Tabela-Siatka"/>
        <w:tblW w:w="14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68"/>
        <w:gridCol w:w="4548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D7383" w:rsidRPr="00202BDD" w14:paraId="2F93E1B2" w14:textId="77777777" w:rsidTr="00ED1A82">
        <w:tc>
          <w:tcPr>
            <w:tcW w:w="1436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7C672B55" w14:textId="77777777" w:rsidR="00BD7383" w:rsidRPr="00202BDD" w:rsidRDefault="00BD7383" w:rsidP="00ED1A82">
            <w:pPr>
              <w:jc w:val="center"/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KARTA OCENY MERYTORYCZNEJ</w:t>
            </w:r>
          </w:p>
          <w:p w14:paraId="1CF64A7A" w14:textId="77777777" w:rsidR="00BD7383" w:rsidRPr="00202BDD" w:rsidRDefault="00BD7383" w:rsidP="00ED1A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7383" w:rsidRPr="00202BDD" w14:paraId="392ED05C" w14:textId="77777777" w:rsidTr="00ED1A82">
        <w:tc>
          <w:tcPr>
            <w:tcW w:w="14363" w:type="dxa"/>
            <w:gridSpan w:val="12"/>
            <w:shd w:val="clear" w:color="auto" w:fill="E7E6E6" w:themeFill="background2"/>
          </w:tcPr>
          <w:p w14:paraId="5746260E" w14:textId="77777777" w:rsidR="00BD7383" w:rsidRPr="00202BDD" w:rsidRDefault="00BD7383" w:rsidP="00ED1A82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D7383" w:rsidRPr="00202BDD" w14:paraId="33B27325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53FC3B21" w14:textId="77777777" w:rsidR="00BD7383" w:rsidRPr="00202BDD" w:rsidRDefault="00BD7383" w:rsidP="00ED1A82">
            <w:r w:rsidRPr="00202BDD">
              <w:t>1.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0E753570" w14:textId="77777777" w:rsidR="00BD7383" w:rsidRPr="00202BDD" w:rsidRDefault="00BD7383" w:rsidP="00ED1A82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40AC7933" w14:textId="0A227400" w:rsidR="00BD7383" w:rsidRPr="00202BDD" w:rsidRDefault="00FC47A5" w:rsidP="00FC47A5">
            <w:r>
              <w:t>Powierzenie zadania z</w:t>
            </w:r>
            <w:r w:rsidR="00BD7383">
              <w:t xml:space="preserve"> zakresu pomocy społecznej</w:t>
            </w:r>
          </w:p>
        </w:tc>
      </w:tr>
      <w:tr w:rsidR="00BD7383" w:rsidRPr="00202BDD" w14:paraId="784CCA54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5FF80F35" w14:textId="77777777" w:rsidR="00BD7383" w:rsidRPr="00202BDD" w:rsidRDefault="00BD7383" w:rsidP="00ED1A82">
            <w:r w:rsidRPr="00202BDD">
              <w:t>2.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4A6C4A02" w14:textId="77777777" w:rsidR="00BD7383" w:rsidRPr="00202BDD" w:rsidRDefault="00BD7383" w:rsidP="00ED1A82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375FFBD4" w14:textId="66C8CEA2" w:rsidR="00BD7383" w:rsidRPr="00455FCB" w:rsidRDefault="00BD7383" w:rsidP="00D57413">
            <w:pPr>
              <w:pStyle w:val="Akapitzlist"/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BD7383" w:rsidRPr="00202BDD" w14:paraId="372DA2BE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34FB024F" w14:textId="77777777" w:rsidR="00BD7383" w:rsidRPr="00202BDD" w:rsidRDefault="00BD7383" w:rsidP="00ED1A82">
            <w:r w:rsidRPr="00202BDD">
              <w:t>3.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1C946C0A" w14:textId="77777777" w:rsidR="00BD7383" w:rsidRPr="00202BDD" w:rsidRDefault="00BD7383" w:rsidP="00ED1A82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05017F39" w14:textId="77777777" w:rsidR="00BD7383" w:rsidRPr="00202BDD" w:rsidRDefault="00BD7383" w:rsidP="00ED1A82"/>
          <w:p w14:paraId="257A5B0A" w14:textId="77777777" w:rsidR="00BD7383" w:rsidRPr="00202BDD" w:rsidRDefault="00BD7383" w:rsidP="00ED1A82"/>
          <w:p w14:paraId="62036459" w14:textId="77777777" w:rsidR="00BD7383" w:rsidRPr="00202BDD" w:rsidRDefault="00BD7383" w:rsidP="00ED1A82"/>
        </w:tc>
      </w:tr>
      <w:tr w:rsidR="00BD7383" w:rsidRPr="00202BDD" w14:paraId="32BB8D54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6CC928E4" w14:textId="77777777" w:rsidR="00BD7383" w:rsidRPr="00202BDD" w:rsidRDefault="00BD7383" w:rsidP="00ED1A82"/>
          <w:p w14:paraId="7C3292CF" w14:textId="77777777" w:rsidR="00BD7383" w:rsidRPr="00202BDD" w:rsidRDefault="00BD7383" w:rsidP="00ED1A82">
            <w:r w:rsidRPr="00202BDD">
              <w:t>4.</w:t>
            </w:r>
          </w:p>
        </w:tc>
        <w:tc>
          <w:tcPr>
            <w:tcW w:w="4548" w:type="dxa"/>
            <w:shd w:val="clear" w:color="auto" w:fill="E7E6E6" w:themeFill="background2"/>
            <w:vAlign w:val="center"/>
          </w:tcPr>
          <w:p w14:paraId="3B370344" w14:textId="77777777" w:rsidR="00BD7383" w:rsidRPr="00202BDD" w:rsidRDefault="00BD7383" w:rsidP="00ED1A82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4885091E" w14:textId="77777777" w:rsidR="00BD7383" w:rsidRPr="00202BDD" w:rsidRDefault="00BD7383" w:rsidP="00ED1A82"/>
        </w:tc>
      </w:tr>
      <w:tr w:rsidR="00BD7383" w:rsidRPr="00202BDD" w14:paraId="11508630" w14:textId="77777777" w:rsidTr="00ED1A82">
        <w:tc>
          <w:tcPr>
            <w:tcW w:w="5716" w:type="dxa"/>
            <w:gridSpan w:val="2"/>
            <w:vMerge w:val="restart"/>
            <w:shd w:val="clear" w:color="auto" w:fill="E7E6E6" w:themeFill="background2"/>
          </w:tcPr>
          <w:p w14:paraId="6029A9A7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  <w:p w14:paraId="395E5937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14:paraId="73915BE2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E7E6E6" w:themeFill="background2"/>
          </w:tcPr>
          <w:p w14:paraId="2A7EE331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  <w:p w14:paraId="60DE8C77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7E6E6" w:themeFill="background2"/>
          </w:tcPr>
          <w:p w14:paraId="54BF9DE0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7E6E6" w:themeFill="background2"/>
          </w:tcPr>
          <w:p w14:paraId="561882C0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  <w:p w14:paraId="055CDA91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7E6E6" w:themeFill="background2"/>
          </w:tcPr>
          <w:p w14:paraId="5639A5D8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  <w:p w14:paraId="7C9C4002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BD7383" w:rsidRPr="00202BDD" w14:paraId="050EDC8C" w14:textId="77777777" w:rsidTr="00ED1A82">
        <w:tc>
          <w:tcPr>
            <w:tcW w:w="5716" w:type="dxa"/>
            <w:gridSpan w:val="2"/>
            <w:vMerge/>
            <w:shd w:val="clear" w:color="auto" w:fill="E7E6E6" w:themeFill="background2"/>
          </w:tcPr>
          <w:p w14:paraId="5938A3D9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14:paraId="6CF28F73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307623E4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3F4BB812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7E6E6" w:themeFill="background2"/>
          </w:tcPr>
          <w:p w14:paraId="56E16700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7E6E6" w:themeFill="background2"/>
          </w:tcPr>
          <w:p w14:paraId="20394A63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7E6E6" w:themeFill="background2"/>
          </w:tcPr>
          <w:p w14:paraId="50E77435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7E6E6" w:themeFill="background2"/>
          </w:tcPr>
          <w:p w14:paraId="5A61F097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7E6E6" w:themeFill="background2"/>
          </w:tcPr>
          <w:p w14:paraId="7A57BACD" w14:textId="77777777" w:rsidR="00BD7383" w:rsidRPr="00202BDD" w:rsidRDefault="00BD7383" w:rsidP="00ED1A82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7E6E6" w:themeFill="background2"/>
          </w:tcPr>
          <w:p w14:paraId="12A64489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0F9FEB34" w14:textId="77777777" w:rsidR="00BD7383" w:rsidRPr="00202BDD" w:rsidRDefault="00BD7383" w:rsidP="00ED1A82">
            <w:pPr>
              <w:jc w:val="center"/>
              <w:rPr>
                <w:b/>
              </w:rPr>
            </w:pPr>
          </w:p>
        </w:tc>
      </w:tr>
      <w:tr w:rsidR="00BD7383" w:rsidRPr="00202BDD" w14:paraId="3273A031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262F923F" w14:textId="77777777" w:rsidR="00BD7383" w:rsidRPr="00202BDD" w:rsidRDefault="00BD7383" w:rsidP="00ED1A82">
            <w:r w:rsidRPr="00202BDD">
              <w:t>1.</w:t>
            </w:r>
          </w:p>
        </w:tc>
        <w:tc>
          <w:tcPr>
            <w:tcW w:w="4548" w:type="dxa"/>
            <w:shd w:val="clear" w:color="auto" w:fill="E7E6E6" w:themeFill="background2"/>
          </w:tcPr>
          <w:p w14:paraId="7AB05602" w14:textId="62987E1B" w:rsidR="00FC47A5" w:rsidRPr="00FC47A5" w:rsidRDefault="00FC47A5" w:rsidP="00FC47A5">
            <w:pPr>
              <w:rPr>
                <w:bCs/>
              </w:rPr>
            </w:pPr>
            <w:r w:rsidRPr="00FC47A5">
              <w:rPr>
                <w:bCs/>
              </w:rPr>
              <w:t>Możliwość realizacji zadania publicznego:</w:t>
            </w:r>
          </w:p>
          <w:p w14:paraId="59E07845" w14:textId="6FC70B38" w:rsidR="00FC47A5" w:rsidRPr="00FC47A5" w:rsidRDefault="00FC47A5" w:rsidP="00FC47A5">
            <w:r w:rsidRPr="00FC47A5">
              <w:rPr>
                <w:bCs/>
              </w:rPr>
              <w:t xml:space="preserve">Wartość merytoryczna: (0 - </w:t>
            </w:r>
            <w:r w:rsidR="0093000C">
              <w:rPr>
                <w:bCs/>
              </w:rPr>
              <w:t>10</w:t>
            </w:r>
            <w:r w:rsidRPr="00FC47A5">
              <w:rPr>
                <w:bCs/>
              </w:rPr>
              <w:t xml:space="preserve"> pkt)</w:t>
            </w:r>
          </w:p>
          <w:p w14:paraId="1372DE7D" w14:textId="77777777" w:rsidR="00FC47A5" w:rsidRPr="00FC47A5" w:rsidRDefault="00FC47A5" w:rsidP="00FC47A5">
            <w:pPr>
              <w:numPr>
                <w:ilvl w:val="2"/>
                <w:numId w:val="7"/>
              </w:numPr>
              <w:tabs>
                <w:tab w:val="left" w:pos="319"/>
              </w:tabs>
              <w:suppressAutoHyphens/>
              <w:ind w:left="319" w:hanging="246"/>
            </w:pPr>
            <w:r w:rsidRPr="00FC47A5">
              <w:t>zasoby lokalowe i rzeczowe niezbędne do prawidłowego wdrożenia działań,</w:t>
            </w:r>
          </w:p>
          <w:p w14:paraId="38CE18B5" w14:textId="77777777" w:rsidR="00FC47A5" w:rsidRPr="00FC47A5" w:rsidRDefault="00FC47A5" w:rsidP="00FC47A5">
            <w:pPr>
              <w:numPr>
                <w:ilvl w:val="2"/>
                <w:numId w:val="7"/>
              </w:numPr>
              <w:tabs>
                <w:tab w:val="left" w:pos="319"/>
              </w:tabs>
              <w:suppressAutoHyphens/>
              <w:ind w:left="319" w:hanging="246"/>
            </w:pPr>
            <w:r w:rsidRPr="00FC47A5">
              <w:t xml:space="preserve"> kwalifikacje kadry ( wykształcenie, doświadczenie),</w:t>
            </w:r>
          </w:p>
          <w:p w14:paraId="14062511" w14:textId="77777777" w:rsidR="00BD7383" w:rsidRPr="0093000C" w:rsidRDefault="00FC47A5" w:rsidP="00FC47A5">
            <w:pPr>
              <w:pStyle w:val="Akapitzlist"/>
              <w:numPr>
                <w:ilvl w:val="2"/>
                <w:numId w:val="7"/>
              </w:numPr>
              <w:tabs>
                <w:tab w:val="clear" w:pos="2340"/>
                <w:tab w:val="left" w:pos="319"/>
              </w:tabs>
              <w:suppressAutoHyphens/>
              <w:ind w:left="364" w:hanging="284"/>
              <w:rPr>
                <w:i/>
              </w:rPr>
            </w:pPr>
            <w:r w:rsidRPr="00FC47A5">
              <w:t xml:space="preserve"> zakładane rezultaty</w:t>
            </w:r>
          </w:p>
          <w:p w14:paraId="5DCBE9F6" w14:textId="118E44FC" w:rsidR="0093000C" w:rsidRPr="00FC47A5" w:rsidRDefault="0093000C" w:rsidP="00FC47A5">
            <w:pPr>
              <w:pStyle w:val="Akapitzlist"/>
              <w:numPr>
                <w:ilvl w:val="2"/>
                <w:numId w:val="7"/>
              </w:numPr>
              <w:tabs>
                <w:tab w:val="clear" w:pos="2340"/>
                <w:tab w:val="left" w:pos="319"/>
              </w:tabs>
              <w:suppressAutoHyphens/>
              <w:ind w:left="364" w:hanging="284"/>
              <w:rPr>
                <w:i/>
              </w:rPr>
            </w:pPr>
            <w:r>
              <w:t>Poprawność wykonanego kosztorysu.</w:t>
            </w:r>
          </w:p>
        </w:tc>
        <w:tc>
          <w:tcPr>
            <w:tcW w:w="992" w:type="dxa"/>
            <w:shd w:val="clear" w:color="auto" w:fill="E7E6E6" w:themeFill="background2"/>
          </w:tcPr>
          <w:p w14:paraId="72DB6CC3" w14:textId="77777777" w:rsidR="00BD7383" w:rsidRPr="00202BDD" w:rsidRDefault="00BD7383" w:rsidP="00ED1A82">
            <w:pPr>
              <w:rPr>
                <w:i/>
              </w:rPr>
            </w:pPr>
          </w:p>
          <w:p w14:paraId="67C43F8E" w14:textId="77777777" w:rsidR="00BD7383" w:rsidRPr="00202BDD" w:rsidRDefault="00BD7383" w:rsidP="00ED1A82">
            <w:pPr>
              <w:rPr>
                <w:i/>
              </w:rPr>
            </w:pPr>
          </w:p>
          <w:p w14:paraId="6EC71056" w14:textId="7B582FC5" w:rsidR="00BD7383" w:rsidRPr="00202BDD" w:rsidRDefault="00BD7383" w:rsidP="00ED1A82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0 pkt </w:t>
            </w:r>
            <w:r w:rsidRPr="00202BDD">
              <w:rPr>
                <w:i/>
              </w:rPr>
              <w:br/>
              <w:t xml:space="preserve">do </w:t>
            </w:r>
            <w:r w:rsidR="0093000C">
              <w:rPr>
                <w:i/>
              </w:rPr>
              <w:t>10</w:t>
            </w:r>
            <w:r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65CAA6B4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2A6A4426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8" w:type="dxa"/>
          </w:tcPr>
          <w:p w14:paraId="49C529D7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2BE2F440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3CC0F83E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520036D1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8" w:type="dxa"/>
          </w:tcPr>
          <w:p w14:paraId="6D43D706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1276" w:type="dxa"/>
          </w:tcPr>
          <w:p w14:paraId="5E9CFEFC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1418" w:type="dxa"/>
          </w:tcPr>
          <w:p w14:paraId="47EEE27D" w14:textId="77777777" w:rsidR="00BD7383" w:rsidRPr="00202BDD" w:rsidRDefault="00BD7383" w:rsidP="00ED1A82">
            <w:pPr>
              <w:rPr>
                <w:i/>
              </w:rPr>
            </w:pPr>
          </w:p>
        </w:tc>
      </w:tr>
      <w:tr w:rsidR="00BD7383" w:rsidRPr="00202BDD" w14:paraId="7B5AF69A" w14:textId="77777777" w:rsidTr="00FC47A5">
        <w:tc>
          <w:tcPr>
            <w:tcW w:w="1168" w:type="dxa"/>
            <w:shd w:val="clear" w:color="auto" w:fill="FFFFFF" w:themeFill="background1"/>
            <w:vAlign w:val="center"/>
          </w:tcPr>
          <w:p w14:paraId="18D535EB" w14:textId="77777777" w:rsidR="00BD7383" w:rsidRPr="00202BDD" w:rsidRDefault="00BD7383" w:rsidP="00ED1A82">
            <w:r w:rsidRPr="00202BDD">
              <w:t>2.</w:t>
            </w:r>
          </w:p>
        </w:tc>
        <w:tc>
          <w:tcPr>
            <w:tcW w:w="4548" w:type="dxa"/>
            <w:shd w:val="clear" w:color="auto" w:fill="E7E6E6" w:themeFill="background2"/>
          </w:tcPr>
          <w:p w14:paraId="67818467" w14:textId="0DAD37EB" w:rsidR="00FC47A5" w:rsidRPr="00FC47A5" w:rsidRDefault="00FC47A5" w:rsidP="00FC47A5">
            <w:pPr>
              <w:jc w:val="both"/>
              <w:rPr>
                <w:rFonts w:eastAsia="TrebuchetMS"/>
              </w:rPr>
            </w:pPr>
            <w:r w:rsidRPr="00FC47A5">
              <w:rPr>
                <w:rFonts w:eastAsia="TrebuchetMS"/>
              </w:rPr>
              <w:t xml:space="preserve">Wysokość finansowych środków własnych i/lub pochodzących z innych źródeł publicznych, które są przeznaczone na realizację zadania zgodnie z ofertą: </w:t>
            </w:r>
          </w:p>
          <w:p w14:paraId="6EC15F92" w14:textId="4CD65112" w:rsidR="00FC47A5" w:rsidRPr="00FC47A5" w:rsidRDefault="00FC47A5" w:rsidP="00FC47A5">
            <w:pPr>
              <w:jc w:val="both"/>
              <w:rPr>
                <w:rFonts w:eastAsia="TrebuchetMS"/>
              </w:rPr>
            </w:pPr>
            <w:r w:rsidRPr="00FC47A5">
              <w:rPr>
                <w:bCs/>
              </w:rPr>
              <w:t>0 – Oferent nie zapewnia udział</w:t>
            </w:r>
            <w:r w:rsidR="00A924C7">
              <w:rPr>
                <w:bCs/>
              </w:rPr>
              <w:t>u</w:t>
            </w:r>
            <w:r w:rsidRPr="00FC47A5">
              <w:rPr>
                <w:bCs/>
              </w:rPr>
              <w:t xml:space="preserve"> środków własnych i/lub pochodzenia</w:t>
            </w:r>
            <w:r w:rsidRPr="00FC47A5">
              <w:rPr>
                <w:rFonts w:eastAsia="TrebuchetMS"/>
              </w:rPr>
              <w:t xml:space="preserve"> z innych źródeł publicznych</w:t>
            </w:r>
          </w:p>
          <w:p w14:paraId="0C5DAB10" w14:textId="4B070256" w:rsidR="00BD7383" w:rsidRPr="00FC47A5" w:rsidRDefault="00FC47A5" w:rsidP="00FC47A5">
            <w:pPr>
              <w:jc w:val="both"/>
              <w:rPr>
                <w:i/>
              </w:rPr>
            </w:pPr>
            <w:r w:rsidRPr="00FC47A5">
              <w:rPr>
                <w:bCs/>
              </w:rPr>
              <w:t>1 – Oferent zapewnia udział środków własnych i/lub pochodzenia</w:t>
            </w:r>
            <w:r w:rsidRPr="00FC47A5">
              <w:rPr>
                <w:rFonts w:eastAsia="TrebuchetMS"/>
              </w:rPr>
              <w:t xml:space="preserve"> z innych źródeł publicznych</w:t>
            </w:r>
            <w:r>
              <w:rPr>
                <w:rFonts w:eastAsia="TrebuchetMS"/>
              </w:rPr>
              <w:t>.</w:t>
            </w:r>
          </w:p>
        </w:tc>
        <w:tc>
          <w:tcPr>
            <w:tcW w:w="992" w:type="dxa"/>
            <w:shd w:val="clear" w:color="auto" w:fill="E7E6E6" w:themeFill="background2"/>
          </w:tcPr>
          <w:p w14:paraId="00784674" w14:textId="77777777" w:rsidR="00BD7383" w:rsidRPr="00202BDD" w:rsidRDefault="00BD7383" w:rsidP="00ED1A82">
            <w:pPr>
              <w:rPr>
                <w:i/>
              </w:rPr>
            </w:pPr>
          </w:p>
          <w:p w14:paraId="65D84609" w14:textId="77777777" w:rsidR="00BD7383" w:rsidRPr="00202BDD" w:rsidRDefault="00BD7383" w:rsidP="00ED1A82">
            <w:pPr>
              <w:rPr>
                <w:i/>
              </w:rPr>
            </w:pPr>
          </w:p>
          <w:p w14:paraId="3503BCFC" w14:textId="700355FF" w:rsidR="00BD7383" w:rsidRPr="00202BDD" w:rsidRDefault="00BD7383" w:rsidP="00ED1A82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</w:t>
            </w:r>
            <w:r>
              <w:rPr>
                <w:i/>
              </w:rPr>
              <w:br/>
              <w:t>do 1</w:t>
            </w:r>
            <w:r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6B75D0BB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21D59730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8" w:type="dxa"/>
          </w:tcPr>
          <w:p w14:paraId="1A15CCA7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5158EFB2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5BF04F03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9" w:type="dxa"/>
          </w:tcPr>
          <w:p w14:paraId="2D140DA4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708" w:type="dxa"/>
          </w:tcPr>
          <w:p w14:paraId="755C2777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1276" w:type="dxa"/>
          </w:tcPr>
          <w:p w14:paraId="6B62E6BB" w14:textId="77777777" w:rsidR="00BD7383" w:rsidRPr="00202BDD" w:rsidRDefault="00BD7383" w:rsidP="00ED1A82">
            <w:pPr>
              <w:rPr>
                <w:i/>
              </w:rPr>
            </w:pPr>
          </w:p>
        </w:tc>
        <w:tc>
          <w:tcPr>
            <w:tcW w:w="1418" w:type="dxa"/>
          </w:tcPr>
          <w:p w14:paraId="4C3A805B" w14:textId="77777777" w:rsidR="00BD7383" w:rsidRPr="00202BDD" w:rsidRDefault="00BD7383" w:rsidP="00ED1A82">
            <w:pPr>
              <w:rPr>
                <w:i/>
              </w:rPr>
            </w:pPr>
          </w:p>
        </w:tc>
      </w:tr>
      <w:tr w:rsidR="00FC47A5" w:rsidRPr="00202BDD" w14:paraId="151EA37C" w14:textId="77777777" w:rsidTr="00FC47A5">
        <w:tc>
          <w:tcPr>
            <w:tcW w:w="1168" w:type="dxa"/>
            <w:vAlign w:val="center"/>
          </w:tcPr>
          <w:p w14:paraId="0E45BDFA" w14:textId="2EBCB234" w:rsidR="00FC47A5" w:rsidRPr="00202BDD" w:rsidRDefault="00FC47A5" w:rsidP="00FC47A5">
            <w:r>
              <w:t>3.</w:t>
            </w:r>
          </w:p>
        </w:tc>
        <w:tc>
          <w:tcPr>
            <w:tcW w:w="4548" w:type="dxa"/>
            <w:shd w:val="clear" w:color="auto" w:fill="E7E6E6" w:themeFill="background2"/>
          </w:tcPr>
          <w:p w14:paraId="5A0BAC76" w14:textId="738EEAE5" w:rsidR="00FC47A5" w:rsidRPr="00FC47A5" w:rsidRDefault="00FC47A5" w:rsidP="00FC47A5">
            <w:pPr>
              <w:jc w:val="both"/>
            </w:pPr>
            <w:r w:rsidRPr="00FC47A5">
              <w:t>Koszt realizacji zadania (ze szczególnym uwzględnieniem stawek          i kosztów wynagrodzeń odpowiedni</w:t>
            </w:r>
            <w:r w:rsidR="00A924C7">
              <w:t>ch</w:t>
            </w:r>
            <w:r w:rsidRPr="00FC47A5">
              <w:t xml:space="preserve"> do planowanych działań): </w:t>
            </w:r>
          </w:p>
          <w:p w14:paraId="0CE41B7D" w14:textId="77777777" w:rsidR="00FC47A5" w:rsidRPr="00FC47A5" w:rsidRDefault="00FC47A5" w:rsidP="00FC47A5">
            <w:pPr>
              <w:jc w:val="both"/>
            </w:pPr>
            <w:r w:rsidRPr="00FC47A5">
              <w:t xml:space="preserve">0 – kalkulacja nie jest odzwierciedleniem zamierzonych działań           w ramach projektu, jest sporządzona nierzetelnie, kwoty są zaniżone lub zawyżone, </w:t>
            </w:r>
          </w:p>
          <w:p w14:paraId="25FF3E1D" w14:textId="77777777" w:rsidR="00FC47A5" w:rsidRPr="00FC47A5" w:rsidRDefault="00FC47A5" w:rsidP="00FC47A5">
            <w:pPr>
              <w:jc w:val="both"/>
            </w:pPr>
            <w:r w:rsidRPr="00FC47A5">
              <w:t xml:space="preserve">1 – kalkulacja częściowo jest odzwierciedleniem zamierzonych działań w ramach projektu i zawiera </w:t>
            </w:r>
            <w:r w:rsidRPr="00FC47A5">
              <w:lastRenderedPageBreak/>
              <w:t xml:space="preserve">błędy i nieścisłości (np. ujęcie kosztów niepotrzebnych do realizacji zadania), jest niespójna </w:t>
            </w:r>
            <w:r w:rsidRPr="00FC47A5">
              <w:br/>
              <w:t xml:space="preserve">z zakresem rzeczowym zadania, </w:t>
            </w:r>
          </w:p>
          <w:p w14:paraId="4BFE9EC0" w14:textId="77777777" w:rsidR="00FC47A5" w:rsidRPr="00FC47A5" w:rsidRDefault="00FC47A5" w:rsidP="00FC47A5">
            <w:pPr>
              <w:jc w:val="both"/>
            </w:pPr>
            <w:r w:rsidRPr="00FC47A5">
              <w:t xml:space="preserve">2 – kalkulacja jest sporządzona poprawnie, odzwierciedla zamierzone działania w ramach projektu lecz wymaga drobnych korekt (np. błędnie zsumowane pozycje, błędny podział kosztów na grupy), </w:t>
            </w:r>
          </w:p>
          <w:p w14:paraId="2495D984" w14:textId="10F3B214" w:rsidR="00FC47A5" w:rsidRPr="00FC47A5" w:rsidRDefault="00FC47A5" w:rsidP="00FC47A5">
            <w:pPr>
              <w:rPr>
                <w:b/>
              </w:rPr>
            </w:pPr>
            <w:r w:rsidRPr="00FC47A5">
              <w:t>3 – kalkulacja jest sporządzona w sposób poprawny i</w:t>
            </w:r>
            <w:r>
              <w:t> </w:t>
            </w:r>
            <w:r w:rsidRPr="00FC47A5">
              <w:t>nie wymaga żadnych korekt.</w:t>
            </w:r>
          </w:p>
        </w:tc>
        <w:tc>
          <w:tcPr>
            <w:tcW w:w="992" w:type="dxa"/>
            <w:shd w:val="clear" w:color="auto" w:fill="E7E6E6" w:themeFill="background2"/>
          </w:tcPr>
          <w:p w14:paraId="5CE73998" w14:textId="77777777" w:rsidR="00FC47A5" w:rsidRDefault="00FC47A5" w:rsidP="00FC47A5">
            <w:pPr>
              <w:rPr>
                <w:i/>
                <w:color w:val="000000" w:themeColor="text1"/>
              </w:rPr>
            </w:pPr>
          </w:p>
          <w:p w14:paraId="6F92A317" w14:textId="77777777" w:rsidR="00FC47A5" w:rsidRDefault="00FC47A5" w:rsidP="00FC47A5">
            <w:pPr>
              <w:rPr>
                <w:i/>
                <w:color w:val="000000" w:themeColor="text1"/>
              </w:rPr>
            </w:pPr>
          </w:p>
          <w:p w14:paraId="23C6718D" w14:textId="2D995D07" w:rsidR="00FC47A5" w:rsidRPr="00F06128" w:rsidRDefault="00FC47A5" w:rsidP="00FC47A5">
            <w:pPr>
              <w:rPr>
                <w:i/>
                <w:color w:val="000000" w:themeColor="text1"/>
              </w:rPr>
            </w:pPr>
            <w:r w:rsidRPr="00F06128">
              <w:rPr>
                <w:i/>
                <w:color w:val="000000" w:themeColor="text1"/>
              </w:rPr>
              <w:t>od 0 pkt</w:t>
            </w:r>
          </w:p>
          <w:p w14:paraId="0EFEE479" w14:textId="77777777" w:rsidR="00FC47A5" w:rsidRPr="00202BDD" w:rsidRDefault="00FC47A5" w:rsidP="00FC47A5">
            <w:pPr>
              <w:jc w:val="center"/>
              <w:rPr>
                <w:i/>
              </w:rPr>
            </w:pPr>
            <w:r w:rsidRPr="00F06128">
              <w:rPr>
                <w:i/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14:paraId="638FBCEA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1C4F3760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260C139A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3858B77D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3E840742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6A174870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1A42EC3F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276" w:type="dxa"/>
          </w:tcPr>
          <w:p w14:paraId="146DF485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418" w:type="dxa"/>
          </w:tcPr>
          <w:p w14:paraId="594A5EAB" w14:textId="77777777" w:rsidR="00FC47A5" w:rsidRPr="00202BDD" w:rsidRDefault="00FC47A5" w:rsidP="00FC47A5">
            <w:pPr>
              <w:rPr>
                <w:i/>
              </w:rPr>
            </w:pPr>
          </w:p>
        </w:tc>
      </w:tr>
      <w:tr w:rsidR="00FC47A5" w:rsidRPr="00202BDD" w14:paraId="0650AF76" w14:textId="77777777" w:rsidTr="00FC47A5">
        <w:tc>
          <w:tcPr>
            <w:tcW w:w="1168" w:type="dxa"/>
            <w:vAlign w:val="center"/>
          </w:tcPr>
          <w:p w14:paraId="53728BF6" w14:textId="77777777" w:rsidR="00FC47A5" w:rsidRPr="00202BDD" w:rsidRDefault="00FC47A5" w:rsidP="00FC47A5">
            <w:r w:rsidRPr="00202BDD">
              <w:t>4.</w:t>
            </w:r>
          </w:p>
        </w:tc>
        <w:tc>
          <w:tcPr>
            <w:tcW w:w="4548" w:type="dxa"/>
            <w:shd w:val="clear" w:color="auto" w:fill="E7E6E6" w:themeFill="background2"/>
          </w:tcPr>
          <w:p w14:paraId="6340E654" w14:textId="77777777" w:rsidR="00FC47A5" w:rsidRPr="00FC47A5" w:rsidRDefault="00FC47A5" w:rsidP="00FC47A5">
            <w:pPr>
              <w:jc w:val="both"/>
            </w:pPr>
            <w:r w:rsidRPr="00FC47A5">
              <w:t xml:space="preserve">Wkład własny osobowy: </w:t>
            </w:r>
          </w:p>
          <w:p w14:paraId="4BD10313" w14:textId="77777777" w:rsidR="00FC47A5" w:rsidRPr="00FC47A5" w:rsidRDefault="00FC47A5" w:rsidP="00FC47A5">
            <w:pPr>
              <w:jc w:val="both"/>
              <w:rPr>
                <w:bCs/>
              </w:rPr>
            </w:pPr>
            <w:r w:rsidRPr="00FC47A5">
              <w:rPr>
                <w:bCs/>
              </w:rPr>
              <w:t xml:space="preserve">1 – organizacja dysponuje wkładem osobowym, </w:t>
            </w:r>
          </w:p>
          <w:p w14:paraId="47AC3892" w14:textId="2C6FD296" w:rsidR="00FC47A5" w:rsidRPr="00FC47A5" w:rsidRDefault="00FC47A5" w:rsidP="00FC47A5">
            <w:pPr>
              <w:jc w:val="both"/>
              <w:rPr>
                <w:color w:val="000000" w:themeColor="text1"/>
                <w:vertAlign w:val="superscript"/>
              </w:rPr>
            </w:pPr>
            <w:r w:rsidRPr="00FC47A5">
              <w:rPr>
                <w:bCs/>
              </w:rPr>
              <w:t>0 - organizacja nie dysponuje wkładem osobowym.</w:t>
            </w:r>
          </w:p>
        </w:tc>
        <w:tc>
          <w:tcPr>
            <w:tcW w:w="992" w:type="dxa"/>
            <w:shd w:val="clear" w:color="auto" w:fill="E7E6E6" w:themeFill="background2"/>
          </w:tcPr>
          <w:p w14:paraId="26DD2EEB" w14:textId="77777777" w:rsidR="00FC47A5" w:rsidRPr="00202BDD" w:rsidRDefault="00FC47A5" w:rsidP="00FC47A5">
            <w:pPr>
              <w:jc w:val="center"/>
              <w:rPr>
                <w:i/>
              </w:rPr>
            </w:pPr>
            <w:r>
              <w:rPr>
                <w:i/>
              </w:rPr>
              <w:t>od 0</w:t>
            </w:r>
            <w:r w:rsidRPr="00202BDD">
              <w:rPr>
                <w:i/>
              </w:rPr>
              <w:t xml:space="preserve"> pkt</w:t>
            </w:r>
          </w:p>
          <w:p w14:paraId="0E5DB48E" w14:textId="45788420" w:rsidR="00FC47A5" w:rsidRPr="00202BDD" w:rsidRDefault="00FC47A5" w:rsidP="00FC47A5">
            <w:pPr>
              <w:rPr>
                <w:i/>
              </w:rPr>
            </w:pPr>
            <w:r w:rsidRPr="00202BDD">
              <w:rPr>
                <w:i/>
              </w:rPr>
              <w:t xml:space="preserve">do </w:t>
            </w:r>
            <w:r>
              <w:rPr>
                <w:i/>
              </w:rPr>
              <w:t>1</w:t>
            </w:r>
            <w:r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3BE4747E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655D57F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65EC4D2A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355930E8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39B5F64B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14B67610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36DBFCFC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276" w:type="dxa"/>
          </w:tcPr>
          <w:p w14:paraId="308519BA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418" w:type="dxa"/>
          </w:tcPr>
          <w:p w14:paraId="7D38C7AA" w14:textId="77777777" w:rsidR="00FC47A5" w:rsidRPr="00202BDD" w:rsidRDefault="00FC47A5" w:rsidP="00FC47A5">
            <w:pPr>
              <w:rPr>
                <w:i/>
              </w:rPr>
            </w:pPr>
          </w:p>
        </w:tc>
      </w:tr>
      <w:tr w:rsidR="00FC47A5" w:rsidRPr="00202BDD" w14:paraId="0DB379F5" w14:textId="77777777" w:rsidTr="00FC47A5">
        <w:trPr>
          <w:trHeight w:val="2530"/>
        </w:trPr>
        <w:tc>
          <w:tcPr>
            <w:tcW w:w="1168" w:type="dxa"/>
            <w:vAlign w:val="center"/>
          </w:tcPr>
          <w:p w14:paraId="6067E827" w14:textId="77777777" w:rsidR="00FC47A5" w:rsidRPr="00202BDD" w:rsidRDefault="00FC47A5" w:rsidP="00FC47A5">
            <w:r w:rsidRPr="00202BDD">
              <w:t>5.</w:t>
            </w:r>
          </w:p>
        </w:tc>
        <w:tc>
          <w:tcPr>
            <w:tcW w:w="4548" w:type="dxa"/>
            <w:shd w:val="clear" w:color="auto" w:fill="E7E6E6" w:themeFill="background2"/>
          </w:tcPr>
          <w:p w14:paraId="3C8B4657" w14:textId="77777777" w:rsidR="00FC47A5" w:rsidRPr="00FC47A5" w:rsidRDefault="00FC47A5" w:rsidP="00FC47A5">
            <w:pPr>
              <w:jc w:val="both"/>
            </w:pPr>
            <w:r w:rsidRPr="00FC47A5">
              <w:t xml:space="preserve">Ocena dotychczasowej realizacji zadań zleconych przez gminę Śrem: </w:t>
            </w:r>
          </w:p>
          <w:p w14:paraId="46163C51" w14:textId="77777777" w:rsidR="00FC47A5" w:rsidRPr="00FC47A5" w:rsidRDefault="00FC47A5" w:rsidP="00FC47A5">
            <w:pPr>
              <w:jc w:val="both"/>
            </w:pPr>
            <w:r w:rsidRPr="00FC47A5">
              <w:t xml:space="preserve">0 – Oferent nie wywiązał się z umowy, nie przedłożył sprawozdania    w terminie, wykonał zadanie nierzetelnie i nieterminowo, a dotacja została wydatkowana niezgodnie z przeznaczeniem, </w:t>
            </w:r>
          </w:p>
          <w:p w14:paraId="5E14B88E" w14:textId="3D20E7C0" w:rsidR="00FC47A5" w:rsidRPr="00FC47A5" w:rsidRDefault="00FC47A5" w:rsidP="00FC47A5">
            <w:pPr>
              <w:jc w:val="both"/>
            </w:pPr>
            <w:r w:rsidRPr="00FC47A5">
              <w:t>1 – Oferent realizował zadania zadowalająco, do</w:t>
            </w:r>
            <w:r>
              <w:t> </w:t>
            </w:r>
            <w:r w:rsidRPr="00FC47A5">
              <w:t xml:space="preserve">realizacji i sprawozdań były drobne uwagi, </w:t>
            </w:r>
          </w:p>
          <w:p w14:paraId="05C579A9" w14:textId="5BF90437" w:rsidR="00FC47A5" w:rsidRPr="00FC47A5" w:rsidRDefault="00FC47A5" w:rsidP="00FC47A5">
            <w:pPr>
              <w:contextualSpacing/>
              <w:jc w:val="both"/>
            </w:pPr>
            <w:r w:rsidRPr="00FC47A5">
              <w:t>2 – Oferent prawidłowo realizował zadania, przedłożył sprawozdanie w terminie, wykonał zadanie rzetelnie i terminowo rozliczał się bez zastrzeżeń, wykorzystując dotację zgodnie z przeznaczeniem.</w:t>
            </w:r>
          </w:p>
        </w:tc>
        <w:tc>
          <w:tcPr>
            <w:tcW w:w="992" w:type="dxa"/>
            <w:shd w:val="clear" w:color="auto" w:fill="E7E6E6" w:themeFill="background2"/>
          </w:tcPr>
          <w:p w14:paraId="03D90B76" w14:textId="77777777" w:rsidR="00FC47A5" w:rsidRPr="00202BDD" w:rsidRDefault="00FC47A5" w:rsidP="00FC47A5">
            <w:pPr>
              <w:rPr>
                <w:i/>
              </w:rPr>
            </w:pPr>
          </w:p>
          <w:p w14:paraId="389950C9" w14:textId="3D3BDDC6" w:rsidR="00FC47A5" w:rsidRDefault="00FC47A5" w:rsidP="00FC47A5">
            <w:pPr>
              <w:rPr>
                <w:i/>
              </w:rPr>
            </w:pPr>
          </w:p>
          <w:p w14:paraId="3CB7C986" w14:textId="71BAF64A" w:rsidR="00FC47A5" w:rsidRDefault="00FC47A5" w:rsidP="00FC47A5">
            <w:pPr>
              <w:rPr>
                <w:i/>
              </w:rPr>
            </w:pPr>
          </w:p>
          <w:p w14:paraId="2C876234" w14:textId="77777777" w:rsidR="00FC47A5" w:rsidRPr="00202BDD" w:rsidRDefault="00FC47A5" w:rsidP="00FC47A5">
            <w:pPr>
              <w:rPr>
                <w:i/>
              </w:rPr>
            </w:pPr>
          </w:p>
          <w:p w14:paraId="6CBCFB38" w14:textId="4AC382F0" w:rsidR="00FC47A5" w:rsidRPr="009C4B5B" w:rsidRDefault="00FC47A5" w:rsidP="00FC47A5">
            <w:pPr>
              <w:jc w:val="center"/>
              <w:rPr>
                <w:i/>
                <w:color w:val="FF0000"/>
              </w:rPr>
            </w:pPr>
            <w:r w:rsidRPr="00202BDD">
              <w:rPr>
                <w:i/>
              </w:rPr>
              <w:t xml:space="preserve">od 0 pkt do </w:t>
            </w:r>
            <w:r>
              <w:rPr>
                <w:i/>
              </w:rPr>
              <w:t>2</w:t>
            </w:r>
            <w:r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28FE8922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7DFA582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69DD42FE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685FF126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3B327B4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B07099E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6808DB72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276" w:type="dxa"/>
          </w:tcPr>
          <w:p w14:paraId="36D79794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418" w:type="dxa"/>
          </w:tcPr>
          <w:p w14:paraId="07DEE994" w14:textId="77777777" w:rsidR="00FC47A5" w:rsidRPr="00202BDD" w:rsidRDefault="00FC47A5" w:rsidP="00FC47A5">
            <w:pPr>
              <w:rPr>
                <w:i/>
              </w:rPr>
            </w:pPr>
          </w:p>
        </w:tc>
      </w:tr>
      <w:tr w:rsidR="00FC47A5" w:rsidRPr="00202BDD" w14:paraId="1B443A8E" w14:textId="77777777" w:rsidTr="00FC47A5">
        <w:trPr>
          <w:trHeight w:val="2267"/>
        </w:trPr>
        <w:tc>
          <w:tcPr>
            <w:tcW w:w="1168" w:type="dxa"/>
            <w:vAlign w:val="center"/>
          </w:tcPr>
          <w:p w14:paraId="7C8257A7" w14:textId="116E5512" w:rsidR="00FC47A5" w:rsidRPr="00202BDD" w:rsidRDefault="00FC47A5" w:rsidP="00FC47A5">
            <w:r>
              <w:t>6.</w:t>
            </w:r>
          </w:p>
        </w:tc>
        <w:tc>
          <w:tcPr>
            <w:tcW w:w="4548" w:type="dxa"/>
            <w:shd w:val="clear" w:color="auto" w:fill="E7E6E6" w:themeFill="background2"/>
          </w:tcPr>
          <w:p w14:paraId="607DC8A0" w14:textId="184B26F8" w:rsidR="00FC47A5" w:rsidRPr="00FC47A5" w:rsidRDefault="00FC47A5" w:rsidP="00FC47A5">
            <w:pPr>
              <w:jc w:val="both"/>
            </w:pPr>
            <w:r w:rsidRPr="00FC47A5">
              <w:t>Doświadczenie Oferenta w realizacji zadań o</w:t>
            </w:r>
            <w:r>
              <w:t> </w:t>
            </w:r>
            <w:r w:rsidRPr="00FC47A5">
              <w:t xml:space="preserve">podobnym charakterze: </w:t>
            </w:r>
          </w:p>
          <w:p w14:paraId="54868A46" w14:textId="77777777" w:rsidR="00FC47A5" w:rsidRPr="00FC47A5" w:rsidRDefault="00FC47A5" w:rsidP="00FC47A5">
            <w:pPr>
              <w:jc w:val="both"/>
            </w:pPr>
            <w:r w:rsidRPr="00FC47A5">
              <w:t xml:space="preserve">0 – brak doświadczenia w realizacji zadań o podobnym charakterze, </w:t>
            </w:r>
          </w:p>
          <w:p w14:paraId="70706096" w14:textId="4D5CE72B" w:rsidR="00FC47A5" w:rsidRDefault="00FC47A5" w:rsidP="00FC47A5">
            <w:pPr>
              <w:jc w:val="both"/>
            </w:pPr>
            <w:r w:rsidRPr="00FC47A5">
              <w:t>1 – 1-3 lat doświadczenia w realizacji zadań o</w:t>
            </w:r>
            <w:r>
              <w:t> </w:t>
            </w:r>
            <w:r w:rsidRPr="00FC47A5">
              <w:t>podobnym charakterze, 2 - 4-7 lat doświadczenia w</w:t>
            </w:r>
            <w:r>
              <w:t> </w:t>
            </w:r>
            <w:r w:rsidRPr="00FC47A5">
              <w:t xml:space="preserve">realizacji zadań o podobnym charakterze, </w:t>
            </w:r>
          </w:p>
          <w:p w14:paraId="2F69A3E5" w14:textId="3D729950" w:rsidR="00FC47A5" w:rsidRPr="00FC47A5" w:rsidRDefault="00FC47A5" w:rsidP="00FC47A5">
            <w:pPr>
              <w:jc w:val="both"/>
            </w:pPr>
            <w:r w:rsidRPr="00FC47A5">
              <w:t>3 -powyżej 7 lat doświadczenia w realizacji zadań o podobnym charakterze.</w:t>
            </w:r>
          </w:p>
        </w:tc>
        <w:tc>
          <w:tcPr>
            <w:tcW w:w="992" w:type="dxa"/>
            <w:shd w:val="clear" w:color="auto" w:fill="E7E6E6" w:themeFill="background2"/>
          </w:tcPr>
          <w:p w14:paraId="5E1407CD" w14:textId="77777777" w:rsidR="00FC47A5" w:rsidRDefault="00FC47A5" w:rsidP="00FC47A5">
            <w:pPr>
              <w:rPr>
                <w:i/>
              </w:rPr>
            </w:pPr>
          </w:p>
          <w:p w14:paraId="546B95FB" w14:textId="77777777" w:rsidR="00FC47A5" w:rsidRDefault="00FC47A5" w:rsidP="00FC47A5">
            <w:pPr>
              <w:rPr>
                <w:i/>
              </w:rPr>
            </w:pPr>
          </w:p>
          <w:p w14:paraId="5A3E1315" w14:textId="77777777" w:rsidR="00FC47A5" w:rsidRDefault="00FC47A5" w:rsidP="00FC47A5">
            <w:pPr>
              <w:rPr>
                <w:i/>
              </w:rPr>
            </w:pPr>
          </w:p>
          <w:p w14:paraId="2F6C0EA6" w14:textId="5F7ACD5F" w:rsidR="00FC47A5" w:rsidRDefault="00FC47A5" w:rsidP="00FC47A5">
            <w:pPr>
              <w:rPr>
                <w:i/>
              </w:rPr>
            </w:pPr>
            <w:r w:rsidRPr="00202BDD">
              <w:rPr>
                <w:i/>
              </w:rPr>
              <w:t>od 0 pkt do 3 pkt</w:t>
            </w:r>
          </w:p>
          <w:p w14:paraId="02C15658" w14:textId="1A6F0052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E1A32C1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5E19E636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22A19D21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2D15C9F7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37F1CD71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5263312E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42629657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276" w:type="dxa"/>
          </w:tcPr>
          <w:p w14:paraId="5B2E5F45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418" w:type="dxa"/>
          </w:tcPr>
          <w:p w14:paraId="1D09C7D7" w14:textId="77777777" w:rsidR="00FC47A5" w:rsidRPr="00202BDD" w:rsidRDefault="00FC47A5" w:rsidP="00FC47A5">
            <w:pPr>
              <w:rPr>
                <w:i/>
              </w:rPr>
            </w:pPr>
          </w:p>
        </w:tc>
      </w:tr>
      <w:tr w:rsidR="00FC47A5" w:rsidRPr="00202BDD" w14:paraId="58D1E619" w14:textId="77777777" w:rsidTr="00FC47A5">
        <w:tc>
          <w:tcPr>
            <w:tcW w:w="1168" w:type="dxa"/>
            <w:vAlign w:val="center"/>
          </w:tcPr>
          <w:p w14:paraId="395A5F68" w14:textId="77777777" w:rsidR="00FC47A5" w:rsidRDefault="00FC47A5" w:rsidP="00FC47A5">
            <w:pPr>
              <w:jc w:val="right"/>
            </w:pPr>
          </w:p>
          <w:p w14:paraId="5B0AE37C" w14:textId="77777777" w:rsidR="00FC47A5" w:rsidRPr="00202BDD" w:rsidRDefault="00FC47A5" w:rsidP="00FC47A5">
            <w:r w:rsidRPr="00202BDD">
              <w:rPr>
                <w:b/>
              </w:rPr>
              <w:t>RAZEM:</w:t>
            </w:r>
          </w:p>
        </w:tc>
        <w:tc>
          <w:tcPr>
            <w:tcW w:w="4548" w:type="dxa"/>
            <w:shd w:val="clear" w:color="auto" w:fill="E7E6E6" w:themeFill="background2"/>
          </w:tcPr>
          <w:p w14:paraId="4BC5E98F" w14:textId="77777777" w:rsidR="00FC47A5" w:rsidRPr="00202BDD" w:rsidRDefault="00FC47A5" w:rsidP="00FC47A5">
            <w:pPr>
              <w:ind w:left="-3"/>
              <w:jc w:val="both"/>
            </w:pPr>
          </w:p>
        </w:tc>
        <w:tc>
          <w:tcPr>
            <w:tcW w:w="992" w:type="dxa"/>
          </w:tcPr>
          <w:p w14:paraId="029DE0CE" w14:textId="77777777" w:rsidR="00FC47A5" w:rsidRPr="00202BDD" w:rsidRDefault="00FC47A5" w:rsidP="00FC47A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14:paraId="7DC5E7BE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2C586AF9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570CA21B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1AB3C2DF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7D47AF69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9" w:type="dxa"/>
          </w:tcPr>
          <w:p w14:paraId="42215D82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708" w:type="dxa"/>
          </w:tcPr>
          <w:p w14:paraId="150D2290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276" w:type="dxa"/>
          </w:tcPr>
          <w:p w14:paraId="33F3BC17" w14:textId="77777777" w:rsidR="00FC47A5" w:rsidRPr="00202BDD" w:rsidRDefault="00FC47A5" w:rsidP="00FC47A5">
            <w:pPr>
              <w:rPr>
                <w:i/>
              </w:rPr>
            </w:pPr>
          </w:p>
        </w:tc>
        <w:tc>
          <w:tcPr>
            <w:tcW w:w="1418" w:type="dxa"/>
          </w:tcPr>
          <w:p w14:paraId="288386AA" w14:textId="77777777" w:rsidR="00FC47A5" w:rsidRPr="00202BDD" w:rsidRDefault="00FC47A5" w:rsidP="00FC47A5">
            <w:pPr>
              <w:rPr>
                <w:i/>
              </w:rPr>
            </w:pPr>
          </w:p>
        </w:tc>
      </w:tr>
      <w:tr w:rsidR="00FC47A5" w:rsidRPr="00202BDD" w14:paraId="663AD12C" w14:textId="77777777" w:rsidTr="00ED1A82">
        <w:tc>
          <w:tcPr>
            <w:tcW w:w="12945" w:type="dxa"/>
            <w:gridSpan w:val="11"/>
          </w:tcPr>
          <w:p w14:paraId="07752BB8" w14:textId="77777777" w:rsidR="00FC47A5" w:rsidRPr="00202BDD" w:rsidRDefault="00FC47A5" w:rsidP="00FC47A5">
            <w:pPr>
              <w:jc w:val="right"/>
              <w:rPr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351AF521" w14:textId="77777777" w:rsidR="00FC47A5" w:rsidRPr="00202BDD" w:rsidRDefault="00FC47A5" w:rsidP="00FC47A5"/>
        </w:tc>
      </w:tr>
    </w:tbl>
    <w:p w14:paraId="79776B2F" w14:textId="77777777" w:rsidR="00BD7383" w:rsidRPr="00202BDD" w:rsidRDefault="00BD7383" w:rsidP="00BD7383"/>
    <w:p w14:paraId="7557E0FC" w14:textId="38E4C70D" w:rsidR="00BD7383" w:rsidRPr="00A13B18" w:rsidRDefault="00BD7383" w:rsidP="00BD7383">
      <w:pPr>
        <w:spacing w:line="360" w:lineRule="auto"/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>Maksymalna liczba punktów (</w:t>
      </w:r>
      <w:r>
        <w:rPr>
          <w:b/>
          <w:color w:val="000000" w:themeColor="text1"/>
        </w:rPr>
        <w:t>przy powierzeniu</w:t>
      </w:r>
      <w:r w:rsidRPr="00A13B18">
        <w:rPr>
          <w:b/>
          <w:color w:val="000000" w:themeColor="text1"/>
        </w:rPr>
        <w:t xml:space="preserve"> zadania publicznego) = </w:t>
      </w:r>
      <w:r w:rsidR="0093000C">
        <w:rPr>
          <w:b/>
          <w:color w:val="000000" w:themeColor="text1"/>
        </w:rPr>
        <w:t>20</w:t>
      </w:r>
      <w:r w:rsidRPr="00A13B18">
        <w:rPr>
          <w:b/>
          <w:color w:val="000000" w:themeColor="text1"/>
        </w:rPr>
        <w:t xml:space="preserve"> pkt</w:t>
      </w:r>
    </w:p>
    <w:p w14:paraId="475F0793" w14:textId="2E52B59B" w:rsidR="00BD7383" w:rsidRPr="00A13B18" w:rsidRDefault="00BD7383" w:rsidP="00BD7383">
      <w:pPr>
        <w:spacing w:line="360" w:lineRule="auto"/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Minimalna liczba punktów </w:t>
      </w:r>
      <w:r>
        <w:rPr>
          <w:b/>
          <w:color w:val="000000" w:themeColor="text1"/>
        </w:rPr>
        <w:t>(przy powierzeniu</w:t>
      </w:r>
      <w:r w:rsidRPr="00A13B18">
        <w:rPr>
          <w:b/>
          <w:color w:val="000000" w:themeColor="text1"/>
        </w:rPr>
        <w:t xml:space="preserve"> zadania publicznego</w:t>
      </w:r>
      <w:r>
        <w:rPr>
          <w:b/>
          <w:color w:val="000000" w:themeColor="text1"/>
        </w:rPr>
        <w:t>)</w:t>
      </w:r>
      <w:r w:rsidRPr="00A13B18">
        <w:rPr>
          <w:b/>
          <w:color w:val="000000" w:themeColor="text1"/>
        </w:rPr>
        <w:t xml:space="preserve"> konieczna do otrzymania dotacji =  </w:t>
      </w:r>
      <w:r>
        <w:rPr>
          <w:b/>
          <w:color w:val="000000" w:themeColor="text1"/>
        </w:rPr>
        <w:t>1</w:t>
      </w:r>
      <w:r w:rsidR="0093000C">
        <w:rPr>
          <w:b/>
          <w:color w:val="000000" w:themeColor="text1"/>
        </w:rPr>
        <w:t>2</w:t>
      </w:r>
      <w:r>
        <w:rPr>
          <w:b/>
          <w:color w:val="000000" w:themeColor="text1"/>
        </w:rPr>
        <w:t xml:space="preserve"> </w:t>
      </w:r>
      <w:r w:rsidRPr="00A13B18">
        <w:rPr>
          <w:b/>
          <w:color w:val="000000" w:themeColor="text1"/>
        </w:rPr>
        <w:t>pkt</w:t>
      </w:r>
    </w:p>
    <w:p w14:paraId="23B27F20" w14:textId="77777777" w:rsidR="00BD7383" w:rsidRPr="00202BDD" w:rsidRDefault="00BD7383" w:rsidP="00BD7383">
      <w:pPr>
        <w:rPr>
          <w:b/>
          <w:sz w:val="24"/>
          <w:szCs w:val="24"/>
          <w:vertAlign w:val="superscript"/>
        </w:rPr>
      </w:pPr>
    </w:p>
    <w:p w14:paraId="4B72BBE8" w14:textId="77777777" w:rsidR="00BD7383" w:rsidRPr="00202BDD" w:rsidRDefault="00BD7383" w:rsidP="00BD7383">
      <w:pPr>
        <w:ind w:left="-142"/>
        <w:rPr>
          <w:b/>
          <w:sz w:val="24"/>
          <w:szCs w:val="24"/>
        </w:rPr>
      </w:pPr>
    </w:p>
    <w:p w14:paraId="0B9FA04E" w14:textId="77777777" w:rsidR="00BD7383" w:rsidRPr="00202BDD" w:rsidRDefault="00BD7383" w:rsidP="00BD7383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715"/>
      </w:tblGrid>
      <w:tr w:rsidR="00BD7383" w:rsidRPr="00202BDD" w14:paraId="7C0946C0" w14:textId="77777777" w:rsidTr="00ED1A82">
        <w:tc>
          <w:tcPr>
            <w:tcW w:w="392" w:type="dxa"/>
          </w:tcPr>
          <w:p w14:paraId="05D58ED4" w14:textId="77777777" w:rsidR="00BD7383" w:rsidRPr="00202BDD" w:rsidRDefault="00BD7383" w:rsidP="00ED1A82">
            <w:r w:rsidRPr="00202BDD">
              <w:t>1</w:t>
            </w:r>
          </w:p>
        </w:tc>
        <w:tc>
          <w:tcPr>
            <w:tcW w:w="9037" w:type="dxa"/>
          </w:tcPr>
          <w:p w14:paraId="6CD52139" w14:textId="77777777" w:rsidR="00BD7383" w:rsidRPr="00202BDD" w:rsidRDefault="00BD7383" w:rsidP="00ED1A82">
            <w:r w:rsidRPr="00202BDD">
              <w:t>Przewodniczący Komisji – przedstawiciel komórki merytorycznej, odpowiedzialnej za dany konkurs ofert</w:t>
            </w:r>
          </w:p>
          <w:p w14:paraId="4768691D" w14:textId="77777777" w:rsidR="00BD7383" w:rsidRPr="00202BDD" w:rsidRDefault="00BD7383" w:rsidP="00ED1A82"/>
        </w:tc>
        <w:tc>
          <w:tcPr>
            <w:tcW w:w="4715" w:type="dxa"/>
          </w:tcPr>
          <w:p w14:paraId="0B955C79" w14:textId="77777777" w:rsidR="00BD7383" w:rsidRPr="00202BDD" w:rsidRDefault="00BD7383" w:rsidP="00ED1A82"/>
        </w:tc>
      </w:tr>
      <w:tr w:rsidR="00BD7383" w:rsidRPr="00202BDD" w14:paraId="3E15EB54" w14:textId="77777777" w:rsidTr="00ED1A82">
        <w:tc>
          <w:tcPr>
            <w:tcW w:w="392" w:type="dxa"/>
          </w:tcPr>
          <w:p w14:paraId="0AEC27D1" w14:textId="77777777" w:rsidR="00BD7383" w:rsidRPr="00202BDD" w:rsidRDefault="00BD7383" w:rsidP="00ED1A82">
            <w:r w:rsidRPr="00202BDD">
              <w:t>2</w:t>
            </w:r>
          </w:p>
        </w:tc>
        <w:tc>
          <w:tcPr>
            <w:tcW w:w="9037" w:type="dxa"/>
          </w:tcPr>
          <w:p w14:paraId="20C03E57" w14:textId="77777777" w:rsidR="00BD7383" w:rsidRPr="00202BDD" w:rsidRDefault="00BD7383" w:rsidP="00ED1A82">
            <w:r w:rsidRPr="00202BDD">
              <w:t>Przedstawiciel komórki merytorycznej odpowiedzialnej za dany konkurs ofert</w:t>
            </w:r>
          </w:p>
          <w:p w14:paraId="0A24590A" w14:textId="77777777" w:rsidR="00BD7383" w:rsidRPr="00202BDD" w:rsidRDefault="00BD7383" w:rsidP="00ED1A82"/>
        </w:tc>
        <w:tc>
          <w:tcPr>
            <w:tcW w:w="4715" w:type="dxa"/>
          </w:tcPr>
          <w:p w14:paraId="2F788869" w14:textId="77777777" w:rsidR="00BD7383" w:rsidRPr="00202BDD" w:rsidRDefault="00BD7383" w:rsidP="00ED1A82"/>
        </w:tc>
      </w:tr>
      <w:tr w:rsidR="00BD7383" w:rsidRPr="00202BDD" w14:paraId="3010F378" w14:textId="77777777" w:rsidTr="00ED1A82">
        <w:tc>
          <w:tcPr>
            <w:tcW w:w="392" w:type="dxa"/>
          </w:tcPr>
          <w:p w14:paraId="69F1BE6B" w14:textId="77777777" w:rsidR="00BD7383" w:rsidRPr="00202BDD" w:rsidRDefault="00BD7383" w:rsidP="00ED1A82">
            <w:r w:rsidRPr="00202BDD">
              <w:t>3</w:t>
            </w:r>
          </w:p>
        </w:tc>
        <w:tc>
          <w:tcPr>
            <w:tcW w:w="9037" w:type="dxa"/>
          </w:tcPr>
          <w:p w14:paraId="7A2304F4" w14:textId="77777777" w:rsidR="00BD7383" w:rsidRPr="00202BDD" w:rsidRDefault="00BD7383" w:rsidP="00ED1A82">
            <w:r w:rsidRPr="00202BDD">
              <w:t>Przedstawiciel komórki merytorycznej odpowiedzialnej za dany konkurs ofert</w:t>
            </w:r>
          </w:p>
          <w:p w14:paraId="2C820F09" w14:textId="77777777" w:rsidR="00BD7383" w:rsidRPr="00202BDD" w:rsidRDefault="00BD7383" w:rsidP="00ED1A82"/>
        </w:tc>
        <w:tc>
          <w:tcPr>
            <w:tcW w:w="4715" w:type="dxa"/>
          </w:tcPr>
          <w:p w14:paraId="148792A1" w14:textId="77777777" w:rsidR="00BD7383" w:rsidRPr="00202BDD" w:rsidRDefault="00BD7383" w:rsidP="00ED1A82"/>
        </w:tc>
      </w:tr>
      <w:tr w:rsidR="00BD7383" w:rsidRPr="00202BDD" w14:paraId="7F81D8D1" w14:textId="77777777" w:rsidTr="00ED1A82">
        <w:tc>
          <w:tcPr>
            <w:tcW w:w="392" w:type="dxa"/>
          </w:tcPr>
          <w:p w14:paraId="1559194A" w14:textId="77777777" w:rsidR="00BD7383" w:rsidRPr="00202BDD" w:rsidRDefault="00BD7383" w:rsidP="00ED1A82">
            <w:r w:rsidRPr="00202BDD">
              <w:t>4</w:t>
            </w:r>
          </w:p>
        </w:tc>
        <w:tc>
          <w:tcPr>
            <w:tcW w:w="9037" w:type="dxa"/>
          </w:tcPr>
          <w:p w14:paraId="162BE56E" w14:textId="77777777" w:rsidR="00BD7383" w:rsidRPr="00202BDD" w:rsidRDefault="00BD7383" w:rsidP="00ED1A82">
            <w:r w:rsidRPr="00202BDD">
              <w:t>Przedstawiciel komórki merytorycznej odpowiedzialnej za dany konkurs ofert</w:t>
            </w:r>
          </w:p>
          <w:p w14:paraId="2D0D739F" w14:textId="77777777" w:rsidR="00BD7383" w:rsidRPr="00202BDD" w:rsidRDefault="00BD7383" w:rsidP="00ED1A82"/>
        </w:tc>
        <w:tc>
          <w:tcPr>
            <w:tcW w:w="4715" w:type="dxa"/>
          </w:tcPr>
          <w:p w14:paraId="78195940" w14:textId="77777777" w:rsidR="00BD7383" w:rsidRPr="00202BDD" w:rsidRDefault="00BD7383" w:rsidP="00ED1A82"/>
        </w:tc>
      </w:tr>
      <w:tr w:rsidR="00BD7383" w:rsidRPr="00202BDD" w14:paraId="6E65BA7A" w14:textId="77777777" w:rsidTr="00ED1A82">
        <w:tc>
          <w:tcPr>
            <w:tcW w:w="392" w:type="dxa"/>
          </w:tcPr>
          <w:p w14:paraId="3367D1C6" w14:textId="77777777" w:rsidR="00BD7383" w:rsidRPr="00202BDD" w:rsidRDefault="00BD7383" w:rsidP="00ED1A82">
            <w:r w:rsidRPr="00202BDD">
              <w:t>5</w:t>
            </w:r>
          </w:p>
        </w:tc>
        <w:tc>
          <w:tcPr>
            <w:tcW w:w="9037" w:type="dxa"/>
          </w:tcPr>
          <w:p w14:paraId="30E7588C" w14:textId="77777777" w:rsidR="00BD7383" w:rsidRPr="00202BDD" w:rsidRDefault="00BD7383" w:rsidP="00ED1A82">
            <w:r w:rsidRPr="00202BDD">
              <w:t>Przedstawiciel organizacji pozarządowej lub podmiotów wymienionych w art. 3 ust. 3 ustawy</w:t>
            </w:r>
          </w:p>
          <w:p w14:paraId="363CAE81" w14:textId="77777777" w:rsidR="00BD7383" w:rsidRPr="00202BDD" w:rsidRDefault="00BD7383" w:rsidP="00ED1A82"/>
        </w:tc>
        <w:tc>
          <w:tcPr>
            <w:tcW w:w="4715" w:type="dxa"/>
          </w:tcPr>
          <w:p w14:paraId="50FF54D1" w14:textId="77777777" w:rsidR="00BD7383" w:rsidRPr="00202BDD" w:rsidRDefault="00BD7383" w:rsidP="00ED1A82"/>
        </w:tc>
      </w:tr>
      <w:tr w:rsidR="00BD7383" w:rsidRPr="00202BDD" w14:paraId="6E374D47" w14:textId="77777777" w:rsidTr="00ED1A82">
        <w:tc>
          <w:tcPr>
            <w:tcW w:w="392" w:type="dxa"/>
          </w:tcPr>
          <w:p w14:paraId="4FAFD161" w14:textId="77777777" w:rsidR="00BD7383" w:rsidRPr="00202BDD" w:rsidRDefault="00BD7383" w:rsidP="00ED1A82">
            <w:r w:rsidRPr="00202BDD">
              <w:t>6</w:t>
            </w:r>
          </w:p>
        </w:tc>
        <w:tc>
          <w:tcPr>
            <w:tcW w:w="9037" w:type="dxa"/>
          </w:tcPr>
          <w:p w14:paraId="27006835" w14:textId="77777777" w:rsidR="00BD7383" w:rsidRPr="00202BDD" w:rsidRDefault="00BD7383" w:rsidP="00ED1A82">
            <w:r w:rsidRPr="00202BDD">
              <w:t>Przedstawiciel organizacji pozarządowej lub podmiotów wymienionych w art. 3 ust. 3 ustawy</w:t>
            </w:r>
          </w:p>
          <w:p w14:paraId="55AA774B" w14:textId="77777777" w:rsidR="00BD7383" w:rsidRPr="00202BDD" w:rsidRDefault="00BD7383" w:rsidP="00ED1A82"/>
        </w:tc>
        <w:tc>
          <w:tcPr>
            <w:tcW w:w="4715" w:type="dxa"/>
          </w:tcPr>
          <w:p w14:paraId="07AF6160" w14:textId="77777777" w:rsidR="00BD7383" w:rsidRPr="00202BDD" w:rsidRDefault="00BD7383" w:rsidP="00ED1A82"/>
        </w:tc>
      </w:tr>
      <w:tr w:rsidR="00BD7383" w:rsidRPr="00202BDD" w14:paraId="23E75C1C" w14:textId="77777777" w:rsidTr="00ED1A82">
        <w:tc>
          <w:tcPr>
            <w:tcW w:w="392" w:type="dxa"/>
          </w:tcPr>
          <w:p w14:paraId="5A9C9FD7" w14:textId="77777777" w:rsidR="00BD7383" w:rsidRPr="00202BDD" w:rsidRDefault="00BD7383" w:rsidP="00ED1A82">
            <w:r w:rsidRPr="00202BDD">
              <w:t>7</w:t>
            </w:r>
          </w:p>
        </w:tc>
        <w:tc>
          <w:tcPr>
            <w:tcW w:w="9037" w:type="dxa"/>
          </w:tcPr>
          <w:p w14:paraId="45ACEF78" w14:textId="77777777" w:rsidR="00BD7383" w:rsidRPr="00202BDD" w:rsidRDefault="00BD7383" w:rsidP="00ED1A82">
            <w:r w:rsidRPr="00202BDD">
              <w:t>Przedstawiciel organizacji pozarządowej lub podmiotów wymienionych w art. 3 ust. 3 ustawy</w:t>
            </w:r>
          </w:p>
          <w:p w14:paraId="166BABCF" w14:textId="77777777" w:rsidR="00BD7383" w:rsidRPr="00202BDD" w:rsidRDefault="00BD7383" w:rsidP="00ED1A82"/>
        </w:tc>
        <w:tc>
          <w:tcPr>
            <w:tcW w:w="4715" w:type="dxa"/>
          </w:tcPr>
          <w:p w14:paraId="3BAAD62D" w14:textId="77777777" w:rsidR="00BD7383" w:rsidRPr="00202BDD" w:rsidRDefault="00BD7383" w:rsidP="00ED1A82"/>
        </w:tc>
      </w:tr>
      <w:tr w:rsidR="00BD7383" w:rsidRPr="00202BDD" w14:paraId="0F00BFFE" w14:textId="77777777" w:rsidTr="00ED1A82">
        <w:tc>
          <w:tcPr>
            <w:tcW w:w="14144" w:type="dxa"/>
            <w:gridSpan w:val="3"/>
          </w:tcPr>
          <w:p w14:paraId="13242A8F" w14:textId="19F938D0" w:rsidR="00BD7383" w:rsidRPr="00FC47A5" w:rsidRDefault="00BD7383" w:rsidP="00FC47A5">
            <w:pPr>
              <w:ind w:left="-851"/>
              <w:rPr>
                <w:b/>
                <w:sz w:val="24"/>
                <w:szCs w:val="24"/>
              </w:rPr>
            </w:pPr>
            <w:r w:rsidRPr="00FC47A5">
              <w:rPr>
                <w:b/>
                <w:sz w:val="24"/>
                <w:szCs w:val="24"/>
              </w:rPr>
              <w:t xml:space="preserve">Uwagi </w:t>
            </w:r>
            <w:r w:rsidR="009300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C47A5">
              <w:rPr>
                <w:b/>
                <w:sz w:val="24"/>
                <w:szCs w:val="24"/>
              </w:rPr>
              <w:t>Uwagi</w:t>
            </w:r>
            <w:proofErr w:type="spellEnd"/>
            <w:r w:rsidRPr="00FC47A5">
              <w:rPr>
                <w:b/>
                <w:sz w:val="24"/>
                <w:szCs w:val="24"/>
              </w:rPr>
              <w:t xml:space="preserve"> i rekomendacje Komisji w </w:t>
            </w:r>
            <w:r w:rsidR="00FC47A5" w:rsidRPr="00FC47A5">
              <w:rPr>
                <w:b/>
                <w:sz w:val="24"/>
                <w:szCs w:val="24"/>
              </w:rPr>
              <w:t>m</w:t>
            </w:r>
            <w:r w:rsidRPr="00FC47A5">
              <w:rPr>
                <w:b/>
                <w:sz w:val="24"/>
                <w:szCs w:val="24"/>
              </w:rPr>
              <w:t>ożliwość realizacji zadania przez oferenta</w:t>
            </w:r>
            <w:r w:rsidR="00FC47A5">
              <w:rPr>
                <w:b/>
                <w:sz w:val="24"/>
                <w:szCs w:val="24"/>
              </w:rPr>
              <w:t>:</w:t>
            </w:r>
          </w:p>
          <w:p w14:paraId="5775B50C" w14:textId="77777777" w:rsidR="00BD7383" w:rsidRPr="00FC47A5" w:rsidRDefault="00BD7383" w:rsidP="00ED1A82">
            <w:pPr>
              <w:spacing w:line="360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14:paraId="3B168A2E" w14:textId="77777777" w:rsidR="00FC47A5" w:rsidRPr="00FC47A5" w:rsidRDefault="00FC47A5" w:rsidP="00ED1A82">
            <w:pPr>
              <w:spacing w:line="360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14:paraId="5D52DBB0" w14:textId="77777777" w:rsidR="00FC47A5" w:rsidRPr="00FC47A5" w:rsidRDefault="00FC47A5" w:rsidP="00ED1A82">
            <w:pPr>
              <w:spacing w:line="360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14:paraId="39FBE158" w14:textId="6ABFDB74" w:rsidR="00FC47A5" w:rsidRPr="00FC47A5" w:rsidRDefault="00FC47A5" w:rsidP="00ED1A82">
            <w:pPr>
              <w:spacing w:line="360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BD7383" w:rsidRPr="00202BDD" w14:paraId="466C3E28" w14:textId="77777777" w:rsidTr="00ED1A82">
        <w:tc>
          <w:tcPr>
            <w:tcW w:w="9429" w:type="dxa"/>
            <w:gridSpan w:val="2"/>
          </w:tcPr>
          <w:p w14:paraId="2AD230A4" w14:textId="77777777" w:rsidR="00BD7383" w:rsidRPr="00202BDD" w:rsidRDefault="00BD7383" w:rsidP="00ED1A82">
            <w:pPr>
              <w:rPr>
                <w:b/>
              </w:rPr>
            </w:pPr>
          </w:p>
          <w:p w14:paraId="5CA0D459" w14:textId="77777777" w:rsidR="00BD7383" w:rsidRPr="00202BDD" w:rsidRDefault="00BD7383" w:rsidP="00ED1A82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14:paraId="20FF5332" w14:textId="77777777" w:rsidR="00BD7383" w:rsidRPr="00202BDD" w:rsidRDefault="00BD7383" w:rsidP="00ED1A82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E7E6E6" w:themeFill="background2"/>
          </w:tcPr>
          <w:p w14:paraId="7E27581D" w14:textId="77777777" w:rsidR="00BD7383" w:rsidRPr="00202BDD" w:rsidRDefault="00BD7383" w:rsidP="00ED1A82">
            <w:pPr>
              <w:rPr>
                <w:b/>
              </w:rPr>
            </w:pPr>
          </w:p>
        </w:tc>
      </w:tr>
    </w:tbl>
    <w:p w14:paraId="4199547B" w14:textId="77777777" w:rsidR="0070431A" w:rsidRPr="0070431A" w:rsidRDefault="0070431A" w:rsidP="0070431A">
      <w:pPr>
        <w:tabs>
          <w:tab w:val="left" w:pos="1380"/>
        </w:tabs>
        <w:rPr>
          <w:sz w:val="24"/>
          <w:szCs w:val="24"/>
        </w:rPr>
      </w:pPr>
    </w:p>
    <w:p w14:paraId="324AC541" w14:textId="77777777" w:rsidR="00A36D3C" w:rsidRPr="00BD7383" w:rsidRDefault="0070431A" w:rsidP="00B35B25">
      <w:pPr>
        <w:tabs>
          <w:tab w:val="left" w:pos="1380"/>
        </w:tabs>
      </w:pPr>
      <w:r>
        <w:rPr>
          <w:sz w:val="24"/>
          <w:szCs w:val="24"/>
        </w:rPr>
        <w:tab/>
      </w:r>
    </w:p>
    <w:sectPr w:rsidR="00A36D3C" w:rsidRPr="00BD7383" w:rsidSect="00FC47A5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83"/>
    <w:rsid w:val="00455FCB"/>
    <w:rsid w:val="00586A5B"/>
    <w:rsid w:val="0070431A"/>
    <w:rsid w:val="0093000C"/>
    <w:rsid w:val="00A36D3C"/>
    <w:rsid w:val="00A924C7"/>
    <w:rsid w:val="00B3518C"/>
    <w:rsid w:val="00B35B25"/>
    <w:rsid w:val="00BD7383"/>
    <w:rsid w:val="00D57413"/>
    <w:rsid w:val="00DD4176"/>
    <w:rsid w:val="00EC6AF7"/>
    <w:rsid w:val="00F41841"/>
    <w:rsid w:val="00F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F0B0"/>
  <w15:chartTrackingRefBased/>
  <w15:docId w15:val="{F741EEB2-6ED2-4C46-BD5A-DA33419F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383"/>
    <w:pPr>
      <w:ind w:left="720"/>
      <w:contextualSpacing/>
    </w:pPr>
  </w:style>
  <w:style w:type="table" w:styleId="Tabela-Siatka">
    <w:name w:val="Table Grid"/>
    <w:basedOn w:val="Standardowy"/>
    <w:uiPriority w:val="59"/>
    <w:rsid w:val="00BD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73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3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Klaudia</dc:creator>
  <cp:keywords/>
  <dc:description/>
  <cp:lastModifiedBy>alicjaj</cp:lastModifiedBy>
  <cp:revision>6</cp:revision>
  <cp:lastPrinted>2020-11-04T08:06:00Z</cp:lastPrinted>
  <dcterms:created xsi:type="dcterms:W3CDTF">2020-11-04T07:08:00Z</dcterms:created>
  <dcterms:modified xsi:type="dcterms:W3CDTF">2021-11-16T09:36:00Z</dcterms:modified>
</cp:coreProperties>
</file>