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B27" w:rsidRPr="00C52B27" w:rsidRDefault="00C52B27" w:rsidP="00C52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B2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52B27">
        <w:rPr>
          <w:rFonts w:ascii="Times New Roman" w:eastAsia="Times New Roman" w:hAnsi="Times New Roman" w:cs="Times New Roman"/>
          <w:sz w:val="24"/>
          <w:szCs w:val="24"/>
          <w:lang w:eastAsia="pl-PL"/>
        </w:rPr>
        <w:t>d423111b-403f-4468-97a6-a68ca4e055d</w:t>
      </w:r>
      <w:r w:rsidR="00B635C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</w:p>
    <w:p w:rsidR="00A47C02" w:rsidRDefault="00A47C02"/>
    <w:sectPr w:rsidR="00A4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27"/>
    <w:rsid w:val="00A47C02"/>
    <w:rsid w:val="00B635CA"/>
    <w:rsid w:val="00C5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5082"/>
  <w15:chartTrackingRefBased/>
  <w15:docId w15:val="{057AE539-FE6F-470F-89A1-9896F4AA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Kubicka</dc:creator>
  <cp:keywords/>
  <dc:description/>
  <cp:lastModifiedBy>Mariola Kubicka</cp:lastModifiedBy>
  <cp:revision>2</cp:revision>
  <dcterms:created xsi:type="dcterms:W3CDTF">2022-01-25T10:09:00Z</dcterms:created>
  <dcterms:modified xsi:type="dcterms:W3CDTF">2022-01-25T10:22:00Z</dcterms:modified>
</cp:coreProperties>
</file>