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77" w:rsidRDefault="00936C81">
      <w:r>
        <w:t xml:space="preserve">Identyfikator miniPortal: </w:t>
      </w:r>
      <w:r>
        <w:t>4008e395-3151-4f4d-8aa0-7910ca432820</w:t>
      </w:r>
      <w:bookmarkStart w:id="0" w:name="_GoBack"/>
      <w:bookmarkEnd w:id="0"/>
    </w:p>
    <w:sectPr w:rsidR="0098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81"/>
    <w:rsid w:val="00936C81"/>
    <w:rsid w:val="009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13E2"/>
  <w15:chartTrackingRefBased/>
  <w15:docId w15:val="{3328E268-2F98-4C83-BF83-06FB3C4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1</cp:revision>
  <dcterms:created xsi:type="dcterms:W3CDTF">2022-09-19T10:44:00Z</dcterms:created>
  <dcterms:modified xsi:type="dcterms:W3CDTF">2022-09-19T10:44:00Z</dcterms:modified>
</cp:coreProperties>
</file>