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7628" w14:textId="767ED23C" w:rsidR="0099507E" w:rsidRDefault="00866FDA" w:rsidP="00866FDA">
      <w:pPr>
        <w:jc w:val="right"/>
        <w:rPr>
          <w:sz w:val="24"/>
          <w:szCs w:val="24"/>
        </w:rPr>
      </w:pP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</w:r>
      <w:r w:rsidRPr="00866FDA">
        <w:rPr>
          <w:sz w:val="24"/>
          <w:szCs w:val="24"/>
        </w:rPr>
        <w:tab/>
        <w:t>Śrem, 12 grudnia 2023 roku</w:t>
      </w:r>
    </w:p>
    <w:p w14:paraId="7A543D6E" w14:textId="0CC5AC0F" w:rsidR="00866FDA" w:rsidRDefault="00866FDA" w:rsidP="00866FDA">
      <w:pPr>
        <w:jc w:val="right"/>
        <w:rPr>
          <w:sz w:val="24"/>
          <w:szCs w:val="24"/>
        </w:rPr>
      </w:pPr>
    </w:p>
    <w:p w14:paraId="2C2130CA" w14:textId="5A5F7573" w:rsidR="00EF226B" w:rsidRDefault="00866FDA" w:rsidP="00EF226B">
      <w:pPr>
        <w:pStyle w:val="Tekstpodstawowy"/>
        <w:jc w:val="both"/>
        <w:rPr>
          <w:b/>
          <w:lang w:val="pl-PL"/>
        </w:rPr>
      </w:pPr>
      <w:r>
        <w:rPr>
          <w:rStyle w:val="Pogrubienie"/>
        </w:rPr>
        <w:t>W dniu 12 grudnia 2023 r. Kierownik Ośrodka Pomocy Społecznej w Śremie wydał zarządzenie</w:t>
      </w:r>
      <w:r w:rsidR="00D85B68">
        <w:rPr>
          <w:rStyle w:val="Pogrubienie"/>
          <w:lang w:val="pl-PL"/>
        </w:rPr>
        <w:t xml:space="preserve"> Nr 40/2023</w:t>
      </w:r>
      <w:r>
        <w:rPr>
          <w:rStyle w:val="Pogrubienie"/>
        </w:rPr>
        <w:t xml:space="preserve"> zmieniające w </w:t>
      </w:r>
      <w:r w:rsidR="00EF226B">
        <w:rPr>
          <w:b/>
        </w:rPr>
        <w:t>sprawie</w:t>
      </w:r>
      <w:r w:rsidR="00EF226B">
        <w:rPr>
          <w:b/>
          <w:lang w:val="pl-PL"/>
        </w:rPr>
        <w:t xml:space="preserve"> ogłoszenia i przeprowadzenia </w:t>
      </w:r>
      <w:r w:rsidR="00EF226B">
        <w:rPr>
          <w:b/>
        </w:rPr>
        <w:t xml:space="preserve">otwartego konkursu ofert na </w:t>
      </w:r>
      <w:r w:rsidR="00EF226B">
        <w:rPr>
          <w:b/>
          <w:lang w:val="pl-PL"/>
        </w:rPr>
        <w:t xml:space="preserve">powierzenie </w:t>
      </w:r>
      <w:r w:rsidR="00EF226B">
        <w:rPr>
          <w:b/>
        </w:rPr>
        <w:t>realizacj</w:t>
      </w:r>
      <w:r w:rsidR="00EF226B">
        <w:rPr>
          <w:b/>
          <w:lang w:val="pl-PL"/>
        </w:rPr>
        <w:t>i</w:t>
      </w:r>
      <w:r w:rsidR="00EF226B">
        <w:rPr>
          <w:b/>
        </w:rPr>
        <w:t xml:space="preserve"> zadań publicznych</w:t>
      </w:r>
      <w:r w:rsidR="00EF226B">
        <w:rPr>
          <w:b/>
          <w:lang w:val="pl-PL"/>
        </w:rPr>
        <w:t xml:space="preserve">, z zakresu pomocy społecznej pn. „Organizacja i świadczenie usług opiekuńczych i specjalistycznych usług opiekuńczych dla osób z zaburzeniami psychicznymi dla mieszkańców </w:t>
      </w:r>
      <w:r w:rsidR="00EF226B">
        <w:rPr>
          <w:b/>
        </w:rPr>
        <w:t xml:space="preserve">gminy Śrem </w:t>
      </w:r>
      <w:r w:rsidR="00EF226B">
        <w:rPr>
          <w:b/>
          <w:bCs/>
        </w:rPr>
        <w:t>w okresie od</w:t>
      </w:r>
      <w:r w:rsidR="00EF226B">
        <w:rPr>
          <w:b/>
          <w:bCs/>
          <w:lang w:val="pl-PL"/>
        </w:rPr>
        <w:t xml:space="preserve"> 1</w:t>
      </w:r>
      <w:r w:rsidR="00EF226B">
        <w:rPr>
          <w:b/>
          <w:bCs/>
        </w:rPr>
        <w:t xml:space="preserve"> </w:t>
      </w:r>
      <w:r w:rsidR="00EF226B">
        <w:rPr>
          <w:b/>
          <w:bCs/>
          <w:lang w:val="pl-PL"/>
        </w:rPr>
        <w:t>stycznia</w:t>
      </w:r>
      <w:r w:rsidR="00EF226B">
        <w:rPr>
          <w:b/>
          <w:bCs/>
        </w:rPr>
        <w:t xml:space="preserve"> do 31 grudnia 20</w:t>
      </w:r>
      <w:r w:rsidR="00EF226B">
        <w:rPr>
          <w:b/>
          <w:bCs/>
          <w:lang w:val="pl-PL"/>
        </w:rPr>
        <w:t>24</w:t>
      </w:r>
      <w:r w:rsidR="00EF226B">
        <w:rPr>
          <w:b/>
          <w:bCs/>
        </w:rPr>
        <w:t>r.</w:t>
      </w:r>
    </w:p>
    <w:p w14:paraId="4CF92B1E" w14:textId="5ABF1B66" w:rsidR="00866FDA" w:rsidRDefault="00866FDA" w:rsidP="00866FDA">
      <w:pPr>
        <w:pStyle w:val="NormalnyWeb"/>
        <w:jc w:val="both"/>
      </w:pPr>
      <w:r>
        <w:t>Zmianie ulega termin ogłoszenia oceny ofert, która zostanie wydana w terminie do dnia 14 grudnia 2023 roku.</w:t>
      </w:r>
    </w:p>
    <w:p w14:paraId="1666821C" w14:textId="77777777" w:rsidR="00866FDA" w:rsidRPr="00866FDA" w:rsidRDefault="00866FDA" w:rsidP="00866FDA">
      <w:pPr>
        <w:jc w:val="both"/>
        <w:rPr>
          <w:sz w:val="24"/>
          <w:szCs w:val="24"/>
        </w:rPr>
      </w:pPr>
    </w:p>
    <w:sectPr w:rsidR="00866FDA" w:rsidRPr="00866FDA" w:rsidSect="00D87DFB">
      <w:headerReference w:type="default" r:id="rId7"/>
      <w:footerReference w:type="even" r:id="rId8"/>
      <w:headerReference w:type="first" r:id="rId9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0328B" w14:textId="77777777" w:rsidR="006F11EA" w:rsidRDefault="006F11EA" w:rsidP="0099507E">
      <w:r>
        <w:separator/>
      </w:r>
    </w:p>
  </w:endnote>
  <w:endnote w:type="continuationSeparator" w:id="0">
    <w:p w14:paraId="48E48557" w14:textId="77777777" w:rsidR="006F11EA" w:rsidRDefault="006F11EA" w:rsidP="0099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629B5" w14:textId="77777777" w:rsidR="00D87DFB" w:rsidRDefault="00000000" w:rsidP="00D87DFB">
    <w:pPr>
      <w:pStyle w:val="Stopka"/>
      <w:jc w:val="right"/>
      <w:rPr>
        <w:sz w:val="22"/>
        <w:szCs w:val="22"/>
      </w:rPr>
    </w:pPr>
  </w:p>
  <w:p w14:paraId="190AB84F" w14:textId="77777777" w:rsidR="00D87DFB" w:rsidRPr="00D146A3" w:rsidRDefault="007A517D" w:rsidP="00D87DFB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5DA5BC5" wp14:editId="64FF7EAA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426EC6" id="Line 1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hqY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YNJ6MsDGTRRlvF&#10;qlmSZnShpoy13fo0nDjaJ7dB8TMwi+sebKcyxeeTo7oqVRSvStIhOGqwG7+hpBzYR8w6HVs/JEhS&#10;gB2zHaebHeoYmaDL6WL2qVxMORMU+zivslsF1Nda50P8qnBgadNwQ7wzNhw2ISYuUF9TUiuLj9qY&#10;bLixbCTCi3Ja5oqARssUTXnBd7u18ewA9Gbm68/z8tr4VZrHvZUZrVcgv1z2EbQ576m7sRdBkgZn&#10;NXcoT1t/FYpMzTQvDzC9mj/Pufr3N1n9Ag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N+WGpj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14:paraId="4B4D60FA" w14:textId="77777777" w:rsidR="00D87DFB" w:rsidRPr="00D146A3" w:rsidRDefault="007A517D" w:rsidP="00D87DFB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Sprawę prowadzi: </w:t>
    </w:r>
    <w:r>
      <w:rPr>
        <w:sz w:val="22"/>
        <w:szCs w:val="22"/>
      </w:rPr>
      <w:t xml:space="preserve">Joanna Wojciechowska </w:t>
    </w:r>
  </w:p>
  <w:p w14:paraId="728E2C16" w14:textId="77777777" w:rsidR="00D87DFB" w:rsidRPr="00D146A3" w:rsidRDefault="007A517D" w:rsidP="00D87DFB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  <w:r>
      <w:rPr>
        <w:sz w:val="22"/>
        <w:szCs w:val="22"/>
      </w:rPr>
      <w:t>psycholog/specjalista</w:t>
    </w:r>
  </w:p>
  <w:p w14:paraId="533E3CF4" w14:textId="77777777" w:rsidR="00D87DFB" w:rsidRPr="00D87DFB" w:rsidRDefault="007A517D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Kontakt: </w:t>
    </w:r>
    <w:r>
      <w:rPr>
        <w:sz w:val="22"/>
        <w:szCs w:val="22"/>
      </w:rPr>
      <w:t>575 778 744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BB042" w14:textId="77777777" w:rsidR="006F11EA" w:rsidRDefault="006F11EA" w:rsidP="0099507E">
      <w:r>
        <w:separator/>
      </w:r>
    </w:p>
  </w:footnote>
  <w:footnote w:type="continuationSeparator" w:id="0">
    <w:p w14:paraId="11298EE0" w14:textId="77777777" w:rsidR="006F11EA" w:rsidRDefault="006F11EA" w:rsidP="00995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C311" w14:textId="77777777" w:rsidR="00D87DFB" w:rsidRDefault="007A517D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DA374D" wp14:editId="3288590B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E4A9C" w14:textId="77777777" w:rsidR="00D87DFB" w:rsidRPr="008E1D0A" w:rsidRDefault="007A517D" w:rsidP="00D87DFB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20813A7C" w14:textId="77777777" w:rsidR="00D87DFB" w:rsidRPr="008E1D0A" w:rsidRDefault="00000000" w:rsidP="00D87DFB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8AD6B9C" w14:textId="77777777" w:rsidR="00D87DFB" w:rsidRPr="008E1D0A" w:rsidRDefault="007A517D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5005FADD" w14:textId="77777777" w:rsidR="00D87DFB" w:rsidRPr="0032506C" w:rsidRDefault="007A517D" w:rsidP="00D87DF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1075DD29" w14:textId="77777777" w:rsidR="00D87DFB" w:rsidRDefault="007A517D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A374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72FE4A9C" w14:textId="77777777" w:rsidR="00D87DFB" w:rsidRPr="008E1D0A" w:rsidRDefault="007A517D" w:rsidP="00D87DFB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20813A7C" w14:textId="77777777" w:rsidR="00D87DFB" w:rsidRPr="008E1D0A" w:rsidRDefault="00000000" w:rsidP="00D87DFB">
                    <w:pPr>
                      <w:rPr>
                        <w:sz w:val="20"/>
                        <w:szCs w:val="20"/>
                      </w:rPr>
                    </w:pPr>
                  </w:p>
                  <w:p w14:paraId="18AD6B9C" w14:textId="77777777" w:rsidR="00D87DFB" w:rsidRPr="008E1D0A" w:rsidRDefault="007A517D" w:rsidP="00D87DFB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5005FADD" w14:textId="77777777" w:rsidR="00D87DFB" w:rsidRPr="0032506C" w:rsidRDefault="007A517D" w:rsidP="00D87DFB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1075DD29" w14:textId="77777777" w:rsidR="00D87DFB" w:rsidRDefault="007A517D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33CCCD32" wp14:editId="52E8B49B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0" name="Obraz 10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16050F3" w14:textId="77777777" w:rsidR="00D87DFB" w:rsidRDefault="00000000" w:rsidP="00D87DFB">
    <w:pPr>
      <w:pStyle w:val="Nagwek"/>
    </w:pPr>
  </w:p>
  <w:p w14:paraId="370E31CD" w14:textId="77777777" w:rsidR="00D87DFB" w:rsidRDefault="00000000" w:rsidP="00D87DFB">
    <w:pPr>
      <w:pStyle w:val="Nagwek"/>
    </w:pPr>
  </w:p>
  <w:p w14:paraId="36994FCD" w14:textId="77777777" w:rsidR="00D87DFB" w:rsidRDefault="00000000" w:rsidP="00D87DFB">
    <w:pPr>
      <w:pStyle w:val="Nagwek"/>
    </w:pPr>
  </w:p>
  <w:p w14:paraId="32974C82" w14:textId="77777777" w:rsidR="00D87DFB" w:rsidRDefault="00000000" w:rsidP="00D87DFB">
    <w:pPr>
      <w:pStyle w:val="Nagwek"/>
    </w:pPr>
  </w:p>
  <w:p w14:paraId="715ED351" w14:textId="77777777" w:rsidR="00D87DFB" w:rsidRDefault="007A517D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65760D" wp14:editId="036E9F1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6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B9CD55" id="Line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I2qm7X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6FA67" w14:textId="77777777" w:rsidR="00ED39E6" w:rsidRDefault="007A517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B2164" wp14:editId="182CC6C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6F03B" w14:textId="77777777" w:rsidR="008E1D0A" w:rsidRPr="008E1D0A" w:rsidRDefault="007A517D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0C7AC1BB" w14:textId="77777777" w:rsidR="008E1D0A" w:rsidRPr="008E1D0A" w:rsidRDefault="00000000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C66E28C" w14:textId="77777777" w:rsidR="00282B3E" w:rsidRPr="008E1D0A" w:rsidRDefault="007A517D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720DF6DD" w14:textId="77777777" w:rsidR="002D643D" w:rsidRPr="0032506C" w:rsidRDefault="007A517D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1CC46C9B" w14:textId="77777777" w:rsidR="0032506C" w:rsidRDefault="007A517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B216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NcY9wEAANI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" stroked="f">
              <v:textbox>
                <w:txbxContent>
                  <w:p w14:paraId="1046F03B" w14:textId="77777777" w:rsidR="008E1D0A" w:rsidRPr="008E1D0A" w:rsidRDefault="007A517D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0C7AC1BB" w14:textId="77777777" w:rsidR="008E1D0A" w:rsidRPr="008E1D0A" w:rsidRDefault="00000000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5C66E28C" w14:textId="77777777" w:rsidR="00282B3E" w:rsidRPr="008E1D0A" w:rsidRDefault="007A517D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720DF6DD" w14:textId="77777777" w:rsidR="002D643D" w:rsidRPr="0032506C" w:rsidRDefault="007A517D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1CC46C9B" w14:textId="77777777" w:rsidR="0032506C" w:rsidRDefault="007A517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8D39FA3" wp14:editId="399FD8AD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791200D" w14:textId="77777777" w:rsidR="00ED39E6" w:rsidRDefault="00000000">
    <w:pPr>
      <w:pStyle w:val="Nagwek"/>
    </w:pPr>
  </w:p>
  <w:p w14:paraId="15877C60" w14:textId="77777777" w:rsidR="00ED39E6" w:rsidRDefault="00000000">
    <w:pPr>
      <w:pStyle w:val="Nagwek"/>
    </w:pPr>
  </w:p>
  <w:p w14:paraId="09BB26DA" w14:textId="77777777" w:rsidR="00ED39E6" w:rsidRDefault="00000000">
    <w:pPr>
      <w:pStyle w:val="Nagwek"/>
    </w:pPr>
  </w:p>
  <w:p w14:paraId="6BCE209B" w14:textId="77777777" w:rsidR="00ED39E6" w:rsidRDefault="00000000">
    <w:pPr>
      <w:pStyle w:val="Nagwek"/>
    </w:pPr>
  </w:p>
  <w:p w14:paraId="5DC5C8FA" w14:textId="77777777" w:rsidR="00B66F1A" w:rsidRDefault="007A517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4841FC" wp14:editId="231831EC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A6437E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960"/>
    <w:multiLevelType w:val="hybridMultilevel"/>
    <w:tmpl w:val="D5D6198A"/>
    <w:lvl w:ilvl="0" w:tplc="DA6055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545654"/>
    <w:multiLevelType w:val="hybridMultilevel"/>
    <w:tmpl w:val="3DBCB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3188"/>
    <w:multiLevelType w:val="hybridMultilevel"/>
    <w:tmpl w:val="868AD48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3C2C7A"/>
    <w:multiLevelType w:val="hybridMultilevel"/>
    <w:tmpl w:val="C318E0BE"/>
    <w:lvl w:ilvl="0" w:tplc="24FEA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675A47"/>
    <w:multiLevelType w:val="hybridMultilevel"/>
    <w:tmpl w:val="4A16C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51F6E"/>
    <w:multiLevelType w:val="hybridMultilevel"/>
    <w:tmpl w:val="9FC4A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804A9"/>
    <w:multiLevelType w:val="hybridMultilevel"/>
    <w:tmpl w:val="81D42AEA"/>
    <w:lvl w:ilvl="0" w:tplc="DE90B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243516"/>
    <w:multiLevelType w:val="hybridMultilevel"/>
    <w:tmpl w:val="C6BE23FE"/>
    <w:lvl w:ilvl="0" w:tplc="F20A0E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0045B6"/>
    <w:multiLevelType w:val="hybridMultilevel"/>
    <w:tmpl w:val="C23AD43E"/>
    <w:lvl w:ilvl="0" w:tplc="4B0C8B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F6CE0"/>
    <w:multiLevelType w:val="hybridMultilevel"/>
    <w:tmpl w:val="9FC4A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EB61AF"/>
    <w:multiLevelType w:val="hybridMultilevel"/>
    <w:tmpl w:val="7DBAA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054B2"/>
    <w:multiLevelType w:val="hybridMultilevel"/>
    <w:tmpl w:val="8306131C"/>
    <w:lvl w:ilvl="0" w:tplc="803E4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EA60FB"/>
    <w:multiLevelType w:val="hybridMultilevel"/>
    <w:tmpl w:val="A56CB190"/>
    <w:lvl w:ilvl="0" w:tplc="95766F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335FB"/>
    <w:multiLevelType w:val="hybridMultilevel"/>
    <w:tmpl w:val="E71CD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57B04"/>
    <w:multiLevelType w:val="hybridMultilevel"/>
    <w:tmpl w:val="06F42880"/>
    <w:lvl w:ilvl="0" w:tplc="7E727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273E9E"/>
    <w:multiLevelType w:val="hybridMultilevel"/>
    <w:tmpl w:val="C3C4E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9468E"/>
    <w:multiLevelType w:val="hybridMultilevel"/>
    <w:tmpl w:val="049EA3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FF078E9"/>
    <w:multiLevelType w:val="hybridMultilevel"/>
    <w:tmpl w:val="C9486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366927">
    <w:abstractNumId w:val="13"/>
  </w:num>
  <w:num w:numId="2" w16cid:durableId="592125185">
    <w:abstractNumId w:val="4"/>
  </w:num>
  <w:num w:numId="3" w16cid:durableId="413624485">
    <w:abstractNumId w:val="12"/>
  </w:num>
  <w:num w:numId="4" w16cid:durableId="2082172002">
    <w:abstractNumId w:val="14"/>
  </w:num>
  <w:num w:numId="5" w16cid:durableId="1831753487">
    <w:abstractNumId w:val="8"/>
  </w:num>
  <w:num w:numId="6" w16cid:durableId="1474105948">
    <w:abstractNumId w:val="0"/>
  </w:num>
  <w:num w:numId="7" w16cid:durableId="673873900">
    <w:abstractNumId w:val="10"/>
  </w:num>
  <w:num w:numId="8" w16cid:durableId="172300709">
    <w:abstractNumId w:val="16"/>
  </w:num>
  <w:num w:numId="9" w16cid:durableId="1845851373">
    <w:abstractNumId w:val="2"/>
  </w:num>
  <w:num w:numId="10" w16cid:durableId="767165279">
    <w:abstractNumId w:val="17"/>
  </w:num>
  <w:num w:numId="11" w16cid:durableId="106511213">
    <w:abstractNumId w:val="15"/>
  </w:num>
  <w:num w:numId="12" w16cid:durableId="2012487561">
    <w:abstractNumId w:val="1"/>
  </w:num>
  <w:num w:numId="13" w16cid:durableId="1012150326">
    <w:abstractNumId w:val="9"/>
  </w:num>
  <w:num w:numId="14" w16cid:durableId="1009648592">
    <w:abstractNumId w:val="7"/>
  </w:num>
  <w:num w:numId="15" w16cid:durableId="1860309761">
    <w:abstractNumId w:val="11"/>
  </w:num>
  <w:num w:numId="16" w16cid:durableId="2045789821">
    <w:abstractNumId w:val="6"/>
  </w:num>
  <w:num w:numId="17" w16cid:durableId="106630926">
    <w:abstractNumId w:val="5"/>
  </w:num>
  <w:num w:numId="18" w16cid:durableId="983043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7E"/>
    <w:rsid w:val="000417EE"/>
    <w:rsid w:val="0005634C"/>
    <w:rsid w:val="000968B1"/>
    <w:rsid w:val="000C3835"/>
    <w:rsid w:val="00114270"/>
    <w:rsid w:val="00135A01"/>
    <w:rsid w:val="00136C11"/>
    <w:rsid w:val="00153FE4"/>
    <w:rsid w:val="00156C14"/>
    <w:rsid w:val="00191278"/>
    <w:rsid w:val="001C373E"/>
    <w:rsid w:val="001F70AB"/>
    <w:rsid w:val="0029354F"/>
    <w:rsid w:val="002A06B3"/>
    <w:rsid w:val="0031012F"/>
    <w:rsid w:val="00366EC0"/>
    <w:rsid w:val="00377C2B"/>
    <w:rsid w:val="003A2663"/>
    <w:rsid w:val="003B5519"/>
    <w:rsid w:val="00404A22"/>
    <w:rsid w:val="004173E2"/>
    <w:rsid w:val="00441D0C"/>
    <w:rsid w:val="00473579"/>
    <w:rsid w:val="00496FFD"/>
    <w:rsid w:val="004A4691"/>
    <w:rsid w:val="004F47F0"/>
    <w:rsid w:val="005521C3"/>
    <w:rsid w:val="005527BC"/>
    <w:rsid w:val="00560C5A"/>
    <w:rsid w:val="005B39E8"/>
    <w:rsid w:val="005B3E3C"/>
    <w:rsid w:val="005D36AD"/>
    <w:rsid w:val="005E0C53"/>
    <w:rsid w:val="00615F9E"/>
    <w:rsid w:val="006275BA"/>
    <w:rsid w:val="00656051"/>
    <w:rsid w:val="006968B8"/>
    <w:rsid w:val="006C4C67"/>
    <w:rsid w:val="006D0719"/>
    <w:rsid w:val="006D26DC"/>
    <w:rsid w:val="006F11EA"/>
    <w:rsid w:val="00724DC4"/>
    <w:rsid w:val="00744F3E"/>
    <w:rsid w:val="007628A0"/>
    <w:rsid w:val="0076641D"/>
    <w:rsid w:val="00787826"/>
    <w:rsid w:val="00790677"/>
    <w:rsid w:val="007A517D"/>
    <w:rsid w:val="007A70A6"/>
    <w:rsid w:val="007B673C"/>
    <w:rsid w:val="007C7CC9"/>
    <w:rsid w:val="007E6E69"/>
    <w:rsid w:val="007E6FE9"/>
    <w:rsid w:val="007F6CB8"/>
    <w:rsid w:val="00866FDA"/>
    <w:rsid w:val="00875D42"/>
    <w:rsid w:val="008912E0"/>
    <w:rsid w:val="0094526C"/>
    <w:rsid w:val="00994FF5"/>
    <w:rsid w:val="0099507E"/>
    <w:rsid w:val="009B6F56"/>
    <w:rsid w:val="00A210F2"/>
    <w:rsid w:val="00A2764B"/>
    <w:rsid w:val="00A43145"/>
    <w:rsid w:val="00A44BCC"/>
    <w:rsid w:val="00A73E74"/>
    <w:rsid w:val="00AA49B6"/>
    <w:rsid w:val="00AB4B92"/>
    <w:rsid w:val="00AE6F2A"/>
    <w:rsid w:val="00AF5AA2"/>
    <w:rsid w:val="00B06786"/>
    <w:rsid w:val="00B26ECD"/>
    <w:rsid w:val="00B3400A"/>
    <w:rsid w:val="00B600D1"/>
    <w:rsid w:val="00BE466B"/>
    <w:rsid w:val="00BE4CA2"/>
    <w:rsid w:val="00C465D4"/>
    <w:rsid w:val="00C5798E"/>
    <w:rsid w:val="00C6155B"/>
    <w:rsid w:val="00C76DC1"/>
    <w:rsid w:val="00CA39B3"/>
    <w:rsid w:val="00D51423"/>
    <w:rsid w:val="00D72656"/>
    <w:rsid w:val="00D85B68"/>
    <w:rsid w:val="00DD09B5"/>
    <w:rsid w:val="00E03C98"/>
    <w:rsid w:val="00E44FE2"/>
    <w:rsid w:val="00E511F2"/>
    <w:rsid w:val="00E63439"/>
    <w:rsid w:val="00E7602D"/>
    <w:rsid w:val="00EA6F4E"/>
    <w:rsid w:val="00EF226B"/>
    <w:rsid w:val="00F6015C"/>
    <w:rsid w:val="00F737BA"/>
    <w:rsid w:val="00F825E4"/>
    <w:rsid w:val="00FA0331"/>
    <w:rsid w:val="00FD0DEF"/>
    <w:rsid w:val="00FD1535"/>
    <w:rsid w:val="00FD4493"/>
    <w:rsid w:val="00FD4B95"/>
    <w:rsid w:val="00FD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FCFA"/>
  <w15:chartTrackingRefBased/>
  <w15:docId w15:val="{2A3CF5D4-2DE9-4024-88C9-6BE3EC92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07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50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07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9950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507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E6FE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6FD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66FDA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EF226B"/>
    <w:pPr>
      <w:suppressAutoHyphens/>
      <w:jc w:val="center"/>
    </w:pPr>
    <w:rPr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F226B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aniacz</dc:creator>
  <cp:keywords/>
  <dc:description/>
  <cp:lastModifiedBy>alicjaj</cp:lastModifiedBy>
  <cp:revision>29</cp:revision>
  <cp:lastPrinted>2023-01-13T13:21:00Z</cp:lastPrinted>
  <dcterms:created xsi:type="dcterms:W3CDTF">2021-06-29T12:46:00Z</dcterms:created>
  <dcterms:modified xsi:type="dcterms:W3CDTF">2023-12-12T10:16:00Z</dcterms:modified>
</cp:coreProperties>
</file>